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1395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2026年6月27日星期六</w:t>
      </w:r>
    </w:p>
    <w:p w14:paraId="75E74837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人活着不是单靠食物，乃是靠着从神口里所出的一切话。</w:t>
      </w:r>
    </w:p>
    <w:p w14:paraId="2D64F5A9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分享主题：属灵的争战7</w:t>
      </w:r>
    </w:p>
    <w:p w14:paraId="2C6BF6B7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属灵的争战是关于黑暗与光明的战役，是魔鬼与神的战役,是神的国与魔鬼国的战役。每一个人都在这场战役当中，无论你是否感受到。</w:t>
      </w:r>
    </w:p>
    <w:p w14:paraId="4FDF950C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1F1B2E67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打仗的时候最要命的一点是，你在一场战争当中，但是你却不知道自己在一场战争之中，你以为安然无事。每天拿着手机刷视频、玩游戏、追剧……</w:t>
      </w:r>
    </w:p>
    <w:p w14:paraId="4CFA31E6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14F0D732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生病、学习成绩不好、没钱、没工作……手机来帮助我，因为我把时间都花你那里</w:t>
      </w:r>
    </w:p>
    <w:p w14:paraId="254C1B86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-----我们在这场战役当中，唯有靠着神的爱才能真正给到你力量，使你得胜，得满足、得平安、得喜乐。满足感来自于神的同在里面</w:t>
      </w:r>
    </w:p>
    <w:p w14:paraId="7AC978AF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25EED514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生活中我们会面对各样的困难、挑战、会烦躁、会感觉到恐惧、忧虑，即使你知道要有信心，可那时候却很软弱。鼓励你回到上帝的平安里面，让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神的爱和平安、安慰，再次充满你，神不会拒绝你，不会丢弃你，神帮助你在这场战役中得胜。</w:t>
      </w:r>
    </w:p>
    <w:p w14:paraId="05EB5678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耶稣的得胜就是我们的得胜。</w:t>
      </w:r>
    </w:p>
    <w:p w14:paraId="50E56DF2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4DA22890">
      <w:pPr>
        <w:spacing w:line="360" w:lineRule="auto"/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  <w:t>【腓4:4-8】4你们要靠主常常喜乐！我再说，你们要喜乐！5当叫众人知道你们谦让的心。主已经近了。6应当一无挂虑，只要凡事借着祷告、祈求和感谢，将你们所要的告诉神。7神所赐出人意外的平安，必在基督耶稣里，保守你们的心怀意念。8弟兄们，我还有未尽的话：凡是真实的、可敬的、公义的、清洁的、可爱的、有美名的，若有什么德行，若有什么称赞，这些事你们都要思念。</w:t>
      </w:r>
    </w:p>
    <w:p w14:paraId="352B3BA8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---快乐和喜乐  快乐是快快的乐完就没有了，快乐建立在物质上很快就没有感觉。</w:t>
      </w:r>
    </w:p>
    <w:p w14:paraId="783CFB3C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----来自神的喜乐是带着平安和满足充满你的心，神会用一份超越环境，超越人能理解的爱来使你的心充满力量。</w:t>
      </w:r>
    </w:p>
    <w:p w14:paraId="46F764E2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---靠着对神的信心，有一份不能解释的喜乐，不能说明的平安，可以充满你的心，而这是来自于神。</w:t>
      </w:r>
    </w:p>
    <w:p w14:paraId="2E1DFFA7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---面对环境、困境无论祷告是否有结果，神会用超自然的平安和满足充满你，安慰你，使你的心充满力量。当你的心被神的爱充满的时候，你用神的眼光看你的环境，你会发现其实没那么糟糕，其实还有盼望。</w:t>
      </w:r>
    </w:p>
    <w:p w14:paraId="30F84E66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57A32EE8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---祷告完开始思念、想像神在动工，神在帮助你改变环境，相信神，不要质疑。相信神的应许。</w:t>
      </w:r>
    </w:p>
    <w:p w14:paraId="48802AB2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--在人看来是又大又难的事，在神看来都是小事</w:t>
      </w:r>
    </w:p>
    <w:p w14:paraId="3A8D9D0D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3C75DF6D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---你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是有恩宠的，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你手所碰的都必蒙福。想像神的话语成就在你生命当中，宣告神的话语成就在你生命当中，即使身边的人否定你、笑你、觉得你是疯的也没关系，因为信靠他的必不至羞愧。</w:t>
      </w:r>
    </w:p>
    <w:p w14:paraId="6459DF21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 w14:paraId="6A1C552F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---感谢式的祷告，有信心的人和属神的人会在看到事情成就之前就开始感谢神，感谢和赞美会贯穿他的祷告生活。</w:t>
      </w:r>
    </w:p>
    <w:p w14:paraId="5753B216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感谢神，你给我一份好工作，感谢神，供应我一切的需要</w:t>
      </w:r>
    </w:p>
    <w:p w14:paraId="43E754FE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感谢神，你已经为我解决了这个事情，感谢神，你在我孩子身上动工。</w:t>
      </w:r>
    </w:p>
    <w:p w14:paraId="44AC5400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感谢神，医治和健康属于我，感谢神，我是强壮的，平安的，平安充满我的家。</w:t>
      </w:r>
    </w:p>
    <w:p w14:paraId="4021121D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感谢神，你已经听了我的祷告。</w:t>
      </w:r>
    </w:p>
    <w:p w14:paraId="713E9CE7">
      <w:pPr>
        <w:spacing w:line="360" w:lineRule="auto"/>
        <w:rPr>
          <w:rFonts w:hint="default" w:ascii="黑体" w:hAnsi="黑体" w:eastAsia="黑体" w:cs="黑体"/>
          <w:b/>
          <w:bCs/>
          <w:sz w:val="24"/>
          <w:szCs w:val="32"/>
          <w:lang w:val="en-US" w:eastAsia="zh-CN"/>
        </w:rPr>
      </w:pPr>
    </w:p>
    <w:p w14:paraId="0B2C3F49">
      <w:pPr>
        <w:spacing w:line="360" w:lineRule="auto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  <w:t>【代下20:1-24】1此后，摩押人和亚扪人，又有米乌尼人，一同来攻击约沙法。2有人来报告约沙法说：“从海外亚兰（“亚兰”又作“以东”）那边，有大军来攻击你，如今他们在哈洗逊他玛，就是隐基底。”3约沙法便惧怕，定意寻求耶和华，在犹大全地宣告禁食。4于是犹大人聚会，求耶和华帮助，犹大各城都有人出来寻求耶和华。5约沙法就在犹大和耶路撒冷的会中，站在耶和华殿的新院前，6说：“耶和华我们列祖的神啊，你不是天上的神吗？你不是万邦万国的主宰吗？在你手中有大能大力，无人能抵挡你。7我们的神啊，你不是曾在你民以色列人面前驱逐这地的居民，将这地赐给你朋友亚伯拉罕的后裔永远为业吗？8他们住在这地，又为你的名建造圣所说：9‘倘有祸患临到我们，或刀兵灾殃，或瘟疫饥荒，我们在急难的时候，站在这殿前向你呼求，你必垂听而拯救，因为你的名在这殿里。’10从前以色列人出埃及地的时候，你不容以色列人侵犯亚扪人、摩押人和西珥山人。以色列人就离开他们，不灭绝他们。11看哪！他们怎样报复我们，要来驱逐我们出离你的地，就是你赐给我们为业之地。12我们的神啊，你不惩罚他们吗？因为我们无力抵挡这来攻击我们的大军，我们也不知道怎样行，我们的眼目单仰望你。”13犹大众人和他们的婴孩、妻子、儿女，都站在耶和华面前。14那时，耶和华的灵在会中临到利未人亚萨的后裔、玛探雅的玄孙、耶利的曾孙、比拿雅的孙子、撒迦利雅的儿子雅哈悉。15他说：“犹大众人、耶路撒冷的居民和约沙法王，你们请听！耶和华对你们如此说：‘不要因这大军恐惧惊惶，因为胜败不在乎你们，乃在乎神。16明日你们要下去迎敌，他们是从洗斯坡上来，你们必在耶鲁伊勒旷野前的谷口遇见他们。17犹大和耶路撒冷人哪，这次你们不要争战，要摆阵站着，看耶和华为你们施行拯救。不要恐惧，也不要惊惶，明日当出去迎敌，因为耶和华与你们同在。’</w:t>
      </w:r>
      <w:r>
        <w:rPr>
          <w:rFonts w:hint="default" w:ascii="黑体" w:hAnsi="黑体" w:eastAsia="黑体" w:cs="黑体"/>
          <w:sz w:val="24"/>
          <w:szCs w:val="32"/>
          <w:lang w:val="en-US" w:eastAsia="zh-CN"/>
        </w:rPr>
        <w:t>”</w:t>
      </w:r>
      <w: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  <w:t>18约沙法就面伏于地，犹大众人和耶路撒冷的居民也俯伏在耶和华面前，叩拜耶和华。19哥辖族和可拉族的利未人都起来，用极大的声音赞美耶和华以色列的神。20次日清早，众人起来往提哥亚的旷野去。出去的时候，约沙法站着说：“犹大人和耶路撒冷的居民哪，要听我说！信耶和华你们的神，就必立稳；信他的先知，就必亨通。”21约沙法既与民商议了，就设立歌唱的人颂赞耶和华，使他们穿上圣洁的礼服，走在军前赞美耶和华说：“当称谢耶和华，因他的慈爱永远长存！”22众人方唱歌赞美的时候，耶和华就派伏兵击杀那来攻击犹大人的亚扪人、摩押人和西珥山人，他们就被打败了。23因为亚扪人和摩押人起来击杀住西珥山的人，将他们灭尽；灭尽住西珥山的人之后，他们又彼此自相击杀。24犹大人来到旷野的望楼，向那大军观看，见尸横遍地，没有一个逃脱的。</w:t>
      </w:r>
    </w:p>
    <w:p w14:paraId="15148C4D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---禁食祷告是寻求神的一种很好方式。能帮助你更好听到神的声音，听到神的指引，听到神对你说话。</w:t>
      </w:r>
    </w:p>
    <w:p w14:paraId="31D87E1D">
      <w:pPr>
        <w:spacing w:line="360" w:lineRule="auto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15节</w:t>
      </w:r>
      <w:r>
        <w:rPr>
          <w:rFonts w:hint="default" w:ascii="黑体" w:hAnsi="黑体" w:eastAsia="黑体" w:cs="黑体"/>
          <w:color w:val="0000FF"/>
          <w:sz w:val="24"/>
          <w:szCs w:val="32"/>
          <w:lang w:val="en-US" w:eastAsia="zh-CN"/>
        </w:rPr>
        <w:t>因为胜败不在乎你们，乃在乎神。</w:t>
      </w:r>
    </w:p>
    <w:p w14:paraId="425E4D8C">
      <w:pPr>
        <w:spacing w:line="360" w:lineRule="auto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17节 有些时候看上去事情没有改变，但是得到了神的应许。</w:t>
      </w:r>
    </w:p>
    <w:p w14:paraId="7E8DD5D8">
      <w:pPr>
        <w:spacing w:line="360" w:lineRule="auto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18-19节，看见之前用感谢赞美回应神，用感谢赞美抓住神的应许，凭着信心领受神的应许。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826F4"/>
    <w:rsid w:val="2E3D371F"/>
    <w:rsid w:val="3ACC7649"/>
    <w:rsid w:val="3B375152"/>
    <w:rsid w:val="7F57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1837</Words>
  <Characters>1890</Characters>
  <Lines>0</Lines>
  <Paragraphs>0</Paragraphs>
  <TotalTime>146</TotalTime>
  <ScaleCrop>false</ScaleCrop>
  <LinksUpToDate>false</LinksUpToDate>
  <CharactersWithSpaces>1893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2026-06-27T03:11:00Z</dcterms:created>
  <dc:creator>Administrator</dc:creator>
  <cp:lastModifiedBy>hsj</cp:lastModifiedBy>
  <dcterms:modified xsi:type="dcterms:W3CDTF">2026-06-29T08:00:54Z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966A090F64A9412FA408026BADBF4996_12</vt:lpwstr>
  </property>
</Properties>
</file>