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2B4E8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2026年5月30日星期六</w:t>
      </w:r>
    </w:p>
    <w:p w14:paraId="4892BFF7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分享主题：</w:t>
      </w:r>
    </w:p>
    <w:p w14:paraId="6D777244">
      <w:pP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属灵的争战3 --属灵的眼光</w:t>
      </w:r>
    </w:p>
    <w:p w14:paraId="04B0B12A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如果你不注意，不关注上帝的话语、上帝的事情充满你的脑袋，你就不知不觉会被世界的想法、世界的信息充满你脑袋。</w:t>
      </w:r>
    </w:p>
    <w:p w14:paraId="77842BC7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4169473D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刻意亲近神，关注神，刻意的找时间去祷告，刻意聆听神的声音，刻意的把上帝的话语放在你的心里。心里装着上帝，我是爱神的，我就自然而然有信心。</w:t>
      </w:r>
    </w:p>
    <w:p w14:paraId="35C3128B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29FC283C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耶稣说我是葡萄树，你们是枝子，凡住在我里面的，我的话语也住在他里面，这人就必多结果子，凡他所造的，我就给他成就。</w:t>
      </w:r>
    </w:p>
    <w:p w14:paraId="57EF8245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5021CBD5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现在很多人的时间都是被手机所充满了，因为太方便了，走到哪都能带上，甚至聚会的时候也无端端的刷几下。（魔鬼撒旦很会用工具、环境、身边人夺走你的专注力）</w:t>
      </w:r>
    </w:p>
    <w:p w14:paraId="02E0C6C5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7C9EFFD9">
      <w:pP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---要打赢属灵的争战，需要通过圣灵和神的话语谨守住心思意念。</w:t>
      </w:r>
    </w:p>
    <w:p w14:paraId="54393256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分别为圣的时间，刻意把谋个时间段给上帝（祷告、敬拜、读经、参加聚会、听讲道）属灵生命的成长来至于此，像种子撒在地里，每天去浇水。</w:t>
      </w:r>
    </w:p>
    <w:p w14:paraId="363FD5C0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6AADA4FF">
      <w:pP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  <w:t>【箴20章】12能听的耳，能看的眼，都是耶和华所造的。</w:t>
      </w:r>
    </w:p>
    <w:p w14:paraId="29CB5B8E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--属灵的眼睛，有超自然的洞见，有超常的观察力。依靠圣灵给你启示，圣灵对你说话，有智慧判断现在正在发生的是什么事情。</w:t>
      </w:r>
    </w:p>
    <w:p w14:paraId="4EF831B9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---打赢属灵的争战，必须发展你超自然的观察力，发展你属灵的眼光，发展你属灵的耳朵。</w:t>
      </w:r>
    </w:p>
    <w:p w14:paraId="5A25134B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1EDF4D32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25B748D1">
      <w:pP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  <w:t>【约1:43-50】43又次日，耶稣想要往加利利去，遇见腓力，就对他说：“来，跟从我吧!”44这腓力是伯赛大人，和安得烈、彼得同城。45腓力找着拿但业，对他说：“摩西在律法上所写的和众先知所记的那一位，我们遇见了，就是约瑟的儿子拿撒勒人耶稣。”46拿但业对他说：“拿撒勒还能出什么好的吗？”腓力说：“你来看！”47耶稣看见拿但业来，就指着他说：“看哪，这是个真以色列人，他心里是没有诡诈的。”48拿但业对耶稣说：“你从哪里知道我呢？”耶稣回答说：“腓力还没有招呼你，你在无花果树底下，我就看见你了。”49拿但业说：“拉比，你是神的儿子，你是以色列的王！”50耶稣对他说：“因为我说在无花果树底下看见你，你就信吗？你将要看见比这更大的事。”</w:t>
      </w:r>
    </w:p>
    <w:p w14:paraId="4B4452B4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---耶稣说出了神的灵让他说的话，有超自然的眼光，超自然的智慧，帮他赢得拿但业的灵魂回来。</w:t>
      </w:r>
    </w:p>
    <w:p w14:paraId="58B62ED9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671307CE">
      <w:pP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  <w:t>【约2:23-25】23当耶稣在耶路撒冷过逾越节的时候，有许多人看见他所行的神迹，就信了他的名。24耶稣却不将自己交托他们，因为他知道万人；25也用不着谁见证人怎样，因他知道人心里所存的。</w:t>
      </w:r>
    </w:p>
    <w:p w14:paraId="00397CAE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---耶稣有超自然的观察力，知道这个人的动机是什么。</w:t>
      </w:r>
    </w:p>
    <w:p w14:paraId="08C494E6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---神的灵在我们里面，我们也带着超自然的能力，能够听到圣灵的声音，有超自然的洞察力，有超自然的智慧，帮助我们去判断，解决问题。</w:t>
      </w:r>
    </w:p>
    <w:p w14:paraId="2ED9A40C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169467F7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当你遇到困难的时候先安静下来，问问圣灵，听听神怎么说</w:t>
      </w:r>
    </w:p>
    <w:p w14:paraId="526D08DD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急躁、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烦躁、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容易发怒、是属肉体的一个表现</w:t>
      </w:r>
    </w:p>
    <w:p w14:paraId="65FE667C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1F222086">
      <w:pP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  <w:t>【约10:27-28】27我的羊听我的声音，我也认识他们，他们也跟着我；28我又赐给他们永生，他们永不灭亡，谁也不能从我手里把他们夺去。</w:t>
      </w:r>
    </w:p>
    <w:p w14:paraId="6253F9F3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--你是耶稣的羊，你可以听到神的声音</w:t>
      </w:r>
    </w:p>
    <w:p w14:paraId="27E51C02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--遇到挑战、困难、软弱中……人很容易被肉体影响，顺从肉体的声音，给自己定罪，给别人定罪。</w:t>
      </w:r>
    </w:p>
    <w:p w14:paraId="151903CB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4E6D1D1C">
      <w:pP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  <w:t>【书5:13-15】13约书亚靠近耶利哥的时候，举目观看，不料，有一个人手里有拔出来的刀，对面站立。约书亚到他那里，问他说：“你是帮助我们呢？是帮助我们敌人呢？”14他回答说：“不是的，我来是要作耶和华军队的元帅。”约书亚就俯伏在地下拜，说：“我主有什么话吩咐仆人？”15耶和华军队的元帅对约书亚说：“把你脚上的鞋脱下来，因为你所站的地方是圣的。”约书亚就照着行了。</w:t>
      </w:r>
    </w:p>
    <w:p w14:paraId="1247E7AB">
      <w:pP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我主有什么话吩咐仆人？遇到问题有这样的态度寻求神，聆听神的教导、指引。用属灵的眼光看自己，看别人。用属灵的眼光看待问题，在凡事上聆听神的话。</w:t>
      </w:r>
    </w:p>
    <w:p w14:paraId="0161524A">
      <w:pP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---不要被肉体情欲推动做任何事情。不要用自己的想法和自己血气处理事情。</w:t>
      </w:r>
    </w:p>
    <w:p w14:paraId="2999B02F">
      <w:pP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9D94E7A">
      <w:pP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  <w:t>【帖前5:6-10】6所以，我们不要睡觉，像别人一样，总要警醒谨守。7因为睡了的人是在夜间睡，醉了的人是在夜间醉。8但我们既然属乎白昼，就应当谨守，把信和爱当作护心镜遮胸，把得救的盼望当作头盔戴上。9因为神不是预定我们受刑，乃是预定我们借着我们主耶稣基督得救。10他替我们死，叫我们无论醒着、睡着，都与他同活。</w:t>
      </w:r>
    </w:p>
    <w:p w14:paraId="06D3D89B">
      <w:pP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--我不是睡觉的人，我是谨守警醒的人，我能听到神的声音，我有超自然的眼光，像耶稣一样。知道自己在基督里是得胜的，知道神预定了我们得胜，知道我们祷告的时候就有超自然的能力，有大能大力改变环境。</w:t>
      </w:r>
    </w:p>
    <w:p w14:paraId="6944437A">
      <w:pP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904FF6E">
      <w:pP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  <w:t>【罗6:9-11】9因为知道基督既从死里复活，就不再死，死也不再作他的主了。10他死是向罪死了，只有一次；他活是向神活着。11这样，你们向罪也当看自己是死的；向神在基督耶稣里，却当看自己是活的。</w:t>
      </w:r>
    </w:p>
    <w:p w14:paraId="488EED48">
      <w:pP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--用属灵的眼光看事情，也用属灵的眼光看自己。聆听圣灵的声音，让神指引你。</w:t>
      </w:r>
    </w:p>
    <w:p w14:paraId="79620F8C">
      <w:pP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--我有能听的耳，能看的眼，能看到神的作为。</w:t>
      </w:r>
    </w:p>
    <w:p w14:paraId="21935B4D">
      <w:pP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27711776">
      <w:pP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分组导论：</w:t>
      </w:r>
    </w:p>
    <w:p w14:paraId="565664C4"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今天学到什么？</w:t>
      </w:r>
    </w:p>
    <w:p w14:paraId="04ECEFAB"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神对你说了什么?</w:t>
      </w:r>
    </w:p>
    <w:p w14:paraId="7CF6CFC3"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你有什么不明白的地方？</w:t>
      </w:r>
    </w:p>
    <w:p w14:paraId="2679BEC6"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有什么要祷告的？</w:t>
      </w:r>
    </w:p>
    <w:p w14:paraId="61A2D5FF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79B3B028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70FA03"/>
    <w:multiLevelType w:val="singleLevel"/>
    <w:tmpl w:val="C270FA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60F58"/>
    <w:rsid w:val="25BC1784"/>
    <w:rsid w:val="2AD83793"/>
    <w:rsid w:val="2E2B369B"/>
    <w:rsid w:val="30BA35CC"/>
    <w:rsid w:val="3A582964"/>
    <w:rsid w:val="401A6C1C"/>
    <w:rsid w:val="449D1C29"/>
    <w:rsid w:val="51CD294D"/>
    <w:rsid w:val="5CA97C7F"/>
    <w:rsid w:val="6B8235F5"/>
    <w:rsid w:val="7C54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1545</Words>
  <Characters>1635</Characters>
  <Lines>0</Lines>
  <Paragraphs>0</Paragraphs>
  <TotalTime>33</TotalTime>
  <ScaleCrop>false</ScaleCrop>
  <LinksUpToDate>false</LinksUpToDate>
  <CharactersWithSpaces>1641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2026-05-30T02:51:00Z</dcterms:created>
  <dc:creator>Administrator</dc:creator>
  <cp:lastModifiedBy>hsj</cp:lastModifiedBy>
  <dcterms:modified xsi:type="dcterms:W3CDTF">2026-05-31T03:35:56Z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eyJoZGlkIjoiMjBjOWEzMDg5MDg4YzhjYjcxYWMwZjFlMjQ0MzM0NjUiLCJ1c2VySWQiOiIyNzk2MDY4ODUifQ==</vt:lpwstr>
  </property>
  <property fmtid="{D5CDD505-2E9C-101B-9397-08002B2CF9AE}" pid="4" name="ICV">
    <vt:lpwstr>9C9E8B35633E488CB48109777DCDAD40_12</vt:lpwstr>
  </property>
</Properties>
</file>