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21F6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2025年11月29日星期六</w:t>
      </w:r>
    </w:p>
    <w:p w14:paraId="7F2323FA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分享主题：坦然无惧</w:t>
      </w:r>
    </w:p>
    <w:p w14:paraId="563D60AF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---当你祷告许久想要却没得到时，大胆去扩张你的异象，去认识神是无限大的，在神里有足够的供应。</w:t>
      </w:r>
    </w:p>
    <w:p w14:paraId="29BF021B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----认识神和认识神所差来的主耶稣就是永生，意味着神有方方面面让你去认识祂直到永生，你可以每天都经历神各样的良善和祝福。</w:t>
      </w:r>
    </w:p>
    <w:p w14:paraId="0F145B18">
      <w:pPr>
        <w:spacing w:line="360" w:lineRule="auto"/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约壹3:19-24】19从此，就知道我们是属真理的，并且我们的心在神面前可以安稳。20我们的心若责备我们，神比我们的心大，一切事没有不知道的。21亲爱的弟兄啊，我们的心若不责备我们，就可以向神坦然无惧了。22并且我们一切所求的，就从他得着，因为我们遵守他的命令，行他所喜悦的事。23神的命令就是叫我们信他儿子耶稣基督的名，且照他所赐给我们的命令彼此相爱。24遵守神命令的，就住在神里面，神也住在他里面。我们所以知道神住在我们里面，是因他所赐给我们的圣灵。</w:t>
      </w:r>
    </w:p>
    <w:p w14:paraId="7A521CE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---神看我们是通过耶稣，现在活着就是基督，有耶稣完全的样式（完全的圣洁、公义救赎）。是神的儿女，是神家里的人。</w:t>
      </w:r>
    </w:p>
    <w:p w14:paraId="0D0920A9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---坦然无惧意会着你的心要安稳。</w:t>
      </w:r>
    </w:p>
    <w:p w14:paraId="26D76F07">
      <w:pPr>
        <w:spacing w:line="360" w:lineRule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----有时候依然会去犯一些错误，因为你的思想没有跟你转化，你想的是外面的事情，没有用属灵的眼光看世界。（没有心意更新而变化）</w:t>
      </w:r>
    </w:p>
    <w:p w14:paraId="6A220ED4">
      <w:pPr>
        <w:spacing w:line="360" w:lineRule="auto"/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【林前6章】9你们岂不知不义的人不能承受神的国吗？不要自欺！无论是淫乱的、拜偶像的、奸淫的、作娈童的、亲男色的、</w:t>
      </w:r>
    </w:p>
    <w:p w14:paraId="716985B2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----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不义的人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指那些持续犯错的人</w:t>
      </w:r>
    </w:p>
    <w:p w14:paraId="34779FE2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你跟神的关系不好（不义的情况下），使你不敢来到神面前，但是在属灵的现实里不是这样的。现在我们靠着耶稣基督在祂里面已成为公义圣洁救赎无有瑕疵的，所以我们可以坦然无惧来到神面前。</w:t>
      </w:r>
    </w:p>
    <w:p w14:paraId="2572ACF2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---耶稣已背负你一切重担，你需要跟神去沟通，去说出来，释放出来，当你认罪，认错的时候，神是公义的，是圣洁的，必饶恕我们一切的过犯。</w:t>
      </w:r>
    </w:p>
    <w:p w14:paraId="6CD61957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---爱是要付出的，你想要在人的生命中有影响力，你想要在神的国里面有影响力，你需要参与和付出（时间、精力、爱心、祷告……）</w:t>
      </w:r>
    </w:p>
    <w:p w14:paraId="69BA93EC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---我们靠圣灵而生，就当靠圣灵而活，不要消灭圣灵的感动。当圣灵提醒去做一些事情的时候就大胆去做。（打电话给某人、为谁祷告、不要刷那么多视频、早点睡觉……）</w:t>
      </w:r>
    </w:p>
    <w:p w14:paraId="7D98E63C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---爱没有行为是死的，我们需要表达出来，可以通过口也可以通过行为。神迹奇事是由圣灵去做的，福音是由我们来传的。圣灵帮助我们做对的事情。</w:t>
      </w:r>
    </w:p>
    <w:p w14:paraId="78CCD04C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---跟神亲近，多方言祷告。</w:t>
      </w:r>
    </w:p>
    <w:p w14:paraId="198DB282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---灵里没有意向就会放肆，如果你的意向里看到是坏东西，你里面会充满各样恐惧、战兢、担心、害怕，没有平安。</w:t>
      </w:r>
    </w:p>
    <w:p w14:paraId="10590F20">
      <w:pPr>
        <w:spacing w:line="360" w:lineRule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----如果你每天运行在神的话语里面，在做神让你去做的事情，你知道这个事情会成就，会越发的强大。（扩大你的异象）刚开始先写下来，然后为异象祷告。</w:t>
      </w:r>
    </w:p>
    <w:p w14:paraId="5F8627FE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---认识神在于你生活中经历什么，心思意念要更新和转化</w:t>
      </w:r>
    </w:p>
    <w:p w14:paraId="1E0E81FE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路加福音19章</w:t>
      </w:r>
    </w:p>
    <w:p w14:paraId="742A95B2">
      <w:pPr>
        <w:spacing w:line="360" w:lineRule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----有时候你需要去做一些事情，让你知道说我要行神的事情。（撒该的行动是：我讹诈了谁就还他4倍）</w:t>
      </w:r>
    </w:p>
    <w:p w14:paraId="56DD4AED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---得胜者，神的孩子要有这样的态度，我一生乃是依靠耶和华，不是依靠人。</w:t>
      </w:r>
    </w:p>
    <w:p w14:paraId="39DD34DE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---知道你是神的孩子，是蒙神保守的那一位，是有神供应的那一位，可以坦然无惧来到神面前，神做你随时的帮助。</w:t>
      </w:r>
    </w:p>
    <w:p w14:paraId="129D4C8C">
      <w:pPr>
        <w:spacing w:line="360" w:lineRule="auto"/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4"/>
          <w:szCs w:val="24"/>
          <w:lang w:val="en-US" w:eastAsia="zh-CN"/>
        </w:rPr>
        <w:t>【提后3:7-8】7常常学习，终久不能明白真道。8从前雅尼和佯庇怎样敌挡摩西，这等人也怎样敌挡真道。他们的心地坏了，在真道上是可废弃的。</w:t>
      </w:r>
    </w:p>
    <w:p w14:paraId="777D48F9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---神希望你的祷告是成就的</w:t>
      </w:r>
    </w:p>
    <w:p w14:paraId="3AF0F3D3">
      <w:pPr>
        <w:spacing w:line="360" w:lineRule="auto"/>
        <w:rPr>
          <w:rFonts w:hint="eastAsia" w:asciiTheme="majorEastAsia" w:hAnsiTheme="majorEastAsia" w:eastAsiaTheme="majorEastAsia" w:cstheme="majorEastAsia"/>
          <w:color w:val="2E54A1" w:themeColor="accent1" w:themeShade="BF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2E54A1" w:themeColor="accent1" w:themeShade="BF"/>
          <w:sz w:val="24"/>
          <w:szCs w:val="24"/>
          <w:lang w:val="en-US" w:eastAsia="zh-CN"/>
        </w:rPr>
        <w:t>【约壹3章】24遵守神命令的，就住在神里面，神也住在他里面。我们所以知道神住在我们里面，是因他所赐给我们的圣灵。</w:t>
      </w:r>
    </w:p>
    <w:p w14:paraId="1AEB8319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---无论在什么情况下，有一个正确的态度，可以坦然无惧到神面前，求怜悯恩惠，得随时的帮助。</w:t>
      </w:r>
    </w:p>
    <w:p w14:paraId="1B90E0E6">
      <w:pPr>
        <w:spacing w:line="360" w:lineRule="auto"/>
        <w:rPr>
          <w:rFonts w:hint="default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---去做难而正确的事情，关键不是难，而是正确</w:t>
      </w:r>
    </w:p>
    <w:p w14:paraId="6976A127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--当你知道自己是得胜者，明白你的神是怎样的一位神，无论你的脑袋告诉你什么，无论这个世界告诉你什么都不重要，相信神会帮助你，他会按照运行在你心里的大能大力，充充足足成就一切，超过你所求所想。</w:t>
      </w:r>
    </w:p>
    <w:p w14:paraId="5BC94E80">
      <w:pPr>
        <w:spacing w:line="360" w:lineRule="auto"/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5F69"/>
    <w:rsid w:val="02292042"/>
    <w:rsid w:val="06180520"/>
    <w:rsid w:val="12DA2D62"/>
    <w:rsid w:val="13EE25FA"/>
    <w:rsid w:val="1FF266BE"/>
    <w:rsid w:val="204E58A7"/>
    <w:rsid w:val="42F8373B"/>
    <w:rsid w:val="4ADE06C6"/>
    <w:rsid w:val="601665EB"/>
    <w:rsid w:val="657B402C"/>
    <w:rsid w:val="7093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944</Characters>
  <Lines>0</Lines>
  <Paragraphs>0</Paragraphs>
  <TotalTime>92</TotalTime>
  <ScaleCrop>false</ScaleCrop>
  <LinksUpToDate>false</LinksUpToDate>
  <CharactersWithSpaces>944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2025-11-29T02:42:00Z</dcterms:created>
  <dc:creator>Administrator</dc:creator>
  <cp:lastModifiedBy>hsj</cp:lastModifiedBy>
  <dcterms:modified xsi:type="dcterms:W3CDTF">2025-12-02T08:02:22Z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eyJoZGlkIjoiMjBjOWEzMDg5MDg4YzhjYjcxYWMwZjFlMjQ0MzM0NjUiLCJ1c2VySWQiOiIyNzk2MDY4ODUifQ==</vt:lpwstr>
  </property>
  <property fmtid="{D5CDD505-2E9C-101B-9397-08002B2CF9AE}" pid="4" name="ICV">
    <vt:lpwstr>AB1033C7CF854739B2B27B8E33E89E6C_12</vt:lpwstr>
  </property>
</Properties>
</file>