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E69A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2026年3月14日星期六</w:t>
      </w:r>
    </w:p>
    <w:p w14:paraId="2D77440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分享主题：刚强的灵L3</w:t>
      </w:r>
    </w:p>
    <w:p w14:paraId="13241857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列王纪下18：15--20</w:t>
      </w:r>
    </w:p>
    <w:p w14:paraId="43AF60B3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以利亚是勇敢刚强的先知，他的生命中面对很多挑战。</w:t>
      </w:r>
    </w:p>
    <w:p w14:paraId="1A50868D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3DE0EF35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节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--16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节：</w:t>
      </w:r>
    </w:p>
    <w:p w14:paraId="06FAAC91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国王雅哈在追杀先知，非常糟糕的信仰环境，以利亚在神人的感动之下去见雅哈，他不害怕，他不恐惧会被杀，因为他相信神会保护他。</w:t>
      </w:r>
    </w:p>
    <w:p w14:paraId="78360AE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----如果上帝让你去给一个恨你的人传福音你敢去吗？</w:t>
      </w:r>
    </w:p>
    <w:p w14:paraId="125B1007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149419D2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17节：</w:t>
      </w:r>
    </w:p>
    <w:p w14:paraId="6C859A4E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---事奉巴力的有850人，事奉神只有以利亚，然而以利亚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有害怕，因为他知道得胜不在乎人多，而是在乎耶和华。</w:t>
      </w:r>
    </w:p>
    <w:p w14:paraId="483A3A61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---有些人面对类似的问题，家里只有我一个人信主，势单力溥，有逼迫、有挑战。（事实是你不孤单，你有神与你同在，你比多少人都强）</w:t>
      </w:r>
    </w:p>
    <w:p w14:paraId="7F3123BA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043CD0A9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-22节</w:t>
      </w:r>
    </w:p>
    <w:p w14:paraId="3827E2C8"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以利亚有两种性格：</w:t>
      </w:r>
    </w:p>
    <w:p w14:paraId="2A9E9742"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一方面他很勇敢，对假先知、面对魔鬼、面对黑暗很勇敢。</w:t>
      </w:r>
    </w:p>
    <w:p w14:paraId="3AF15D4E"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一方面他有些自怨自怜，面对神觉得很孤独，只有自己一个人。</w:t>
      </w:r>
    </w:p>
    <w:p w14:paraId="2C8176C8"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79CFDA1A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---以利亚跟我们有同样的性情，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都是一个人。</w:t>
      </w:r>
    </w:p>
    <w:p w14:paraId="572D1C5B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----神会用那些无知的人，没有智慧、没有能力、没有背景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耶和华的灵使他勇敢）</w:t>
      </w:r>
    </w:p>
    <w:p w14:paraId="3D09AAB8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---与耶稣同样的生命，同样的灵住在我们里面，使我们刚强起来。</w:t>
      </w:r>
    </w:p>
    <w:p w14:paraId="196A8CE8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63458598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572DEEC0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---以利亚发起挑战，巴力先知和众民接受挑战（他们有把握能赢）。</w:t>
      </w:r>
    </w:p>
    <w:p w14:paraId="47EBFF78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--魔鬼有一定能力，但我们的神更有能力</w:t>
      </w:r>
    </w:p>
    <w:p w14:paraId="1CA6162B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---假先知之前能做到，现在因以利亚在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旁边，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异能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行不出来了（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割怕的是黑暗势力，看到我们都要逃跑）</w:t>
      </w:r>
    </w:p>
    <w:p w14:paraId="5CE74403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---魔鬼、疾病、贫穷、咒诅在我们面前都要屈膝下拜，因为神住在我们中间</w:t>
      </w:r>
    </w:p>
    <w:p w14:paraId="77CC67E0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---相信神是信实的，大能的，他正在帮助我们</w:t>
      </w:r>
    </w:p>
    <w:p w14:paraId="79E4097D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---以利亚是温柔又刚强，勇敢又充满怜悯（ 在耶稣身上可以兼容）</w:t>
      </w:r>
    </w:p>
    <w:p w14:paraId="363DDCBF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38FA3172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39FABEB6">
      <w:pP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【可5:1-8】1他们来到海那边格拉森人的地方。2耶稣一下船，就有一个被污鬼附着的人从坟茔里出来迎着他。3那人常住在坟茔里，没有人能捆住他，就是用铁链也不能，4因为人屡次用脚镣和铁链捆锁他，铁链竟被他挣断了，脚镣也被他弄碎了。总没有人能制伏他。5他昼夜常在坟茔里和山中喊叫，又用石头砍自己。6他远远地看见耶稣，就跑过去拜他，7大声呼叫说：“至高神的儿子耶稣，我与你有什么相干？我指着神恳求你，不要叫我受苦！”8是因耶稣曾吩咐他说：“污鬼啊，从这人身上出来吧！”</w:t>
      </w:r>
    </w:p>
    <w:p w14:paraId="50A20280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20DC6D8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耶稣身上的特质：既勇敢又充满怜悯、既充满温柔又充满力量，既是立场坚定带有信心，又是能够体谅人的老师。</w:t>
      </w:r>
    </w:p>
    <w:p w14:paraId="1EB08AEE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2D28EB46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---耶稣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不害怕，他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把自己看成是神的儿子，有父同在。</w:t>
      </w:r>
    </w:p>
    <w:p w14:paraId="5492C9AC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你是怎样看自己？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只是个普通人吗？</w:t>
      </w:r>
    </w:p>
    <w:p w14:paraId="610B5C7F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0C43A63B">
      <w:p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---我有神与我同在，耶稣死里复活的灵也在我里面，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我有刚强的灵。</w:t>
      </w:r>
    </w:p>
    <w:p w14:paraId="28B4BAD3">
      <w:pP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为人祷告得医治，不是因为你有多虔诚，不是因为你生活作风有多好，而是因为你有耶稣的名，你带着神的同在，并且你对这个名字有信心。</w:t>
      </w:r>
    </w:p>
    <w:p w14:paraId="51E6E806">
      <w:p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----耶稣用他的十字架使我们跟神完完全全的合二为一，连在一起。</w:t>
      </w:r>
    </w:p>
    <w:p w14:paraId="5357DBE9">
      <w:pPr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</w:p>
    <w:p w14:paraId="6C5EB029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----如果你意识到自己是谁，魔鬼就会意识到你自己是谁？</w:t>
      </w:r>
    </w:p>
    <w:p w14:paraId="7DF109A5">
      <w:p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----如果你不承认，也不意识到自己是谁，那魔鬼就会尝试用谎言来欺骗你。</w:t>
      </w:r>
    </w:p>
    <w:p w14:paraId="53FFF387">
      <w:pPr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---如果你越来越认识自己在基督里的身份，你就会变得越发刚强，黑暗在你面前要下拜屈膝。</w:t>
      </w:r>
    </w:p>
    <w:p w14:paraId="4EA885D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---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有些时候我们在关心着怎样祷告，事实上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谁在祷告，比祷告什么更加重要。</w:t>
      </w:r>
    </w:p>
    <w:p w14:paraId="09DF5CB3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1C5388AA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为什么在我身上没有看到事情发生？</w:t>
      </w:r>
    </w:p>
    <w:p w14:paraId="26CAB1CF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因为你不认识自己的身份,你觉得自己只是个普通人，没有能力</w:t>
      </w:r>
    </w:p>
    <w:p w14:paraId="7368C026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忘记了神与我们之间的盟约</w:t>
      </w:r>
    </w:p>
    <w:p w14:paraId="1DB1A2CE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魔鬼来把我们里面的种子偷走</w:t>
      </w:r>
    </w:p>
    <w:p w14:paraId="7582B9CF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没有多少人愿意像耶稣一样往坟营那边走。</w:t>
      </w:r>
    </w:p>
    <w:p w14:paraId="2936F96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怕失败、怕丢脸、太在意自己面子、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怕担责任……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太多的自我想法在里面。</w:t>
      </w:r>
    </w:p>
    <w:p w14:paraId="4834EAA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---失败不重要，重要的是顺着圣灵的感动去做神让我们做的事情，当你不断地这样做的时候，那刚强的灵就会通过你运作，你变得更加刚强，因为你没有消灭圣灵的感动。</w:t>
      </w:r>
    </w:p>
    <w:p w14:paraId="5D29322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---不断的练习，你会看到效果，你会变得越发刚强，越有能力，越有信心，总会变得成功。</w:t>
      </w:r>
    </w:p>
    <w:p w14:paraId="0FFDECE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78DBAFA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【诗6:9-10】9耶和华听了我的恳求，耶和华必收纳我的祷告！10我的一切仇敌都必羞愧，大大惊惶；他们必要退后，忽然羞愧。</w:t>
      </w:r>
    </w:p>
    <w:p w14:paraId="10570287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---不要怕，失败了没关系，神的怜悯永远长存。</w:t>
      </w:r>
    </w:p>
    <w:p w14:paraId="0212DD1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踏出去的时候，你就活在你的灵里，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圣灵充满你，浇灌你。像耶稣满有能力。</w:t>
      </w:r>
    </w:p>
    <w:p w14:paraId="40FC928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---一切仇敌（疾病、贫穷、恐惧、失败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、人的攻击、魔鬼的陷井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……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）在你面前屈膝，退后。</w:t>
      </w:r>
    </w:p>
    <w:p w14:paraId="1D31A20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</w:t>
      </w:r>
    </w:p>
    <w:p w14:paraId="2D1B755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【诗8:1-2】1（大卫的诗，交与伶长。用迦特乐器。）耶和华我们的主阿，你的名在全地何其美！你将你的荣耀彰显于天。2你因敌人的缘故，从婴孩和吃奶的口中建立了能力，使仇敌和报仇的闭口无言。</w:t>
      </w:r>
    </w:p>
    <w:p w14:paraId="589E56D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有刚强的能力在信主的人中散发出来，使仇敌（疾病、贫穷、恐惧、失败）闭口无言。</w:t>
      </w:r>
    </w:p>
    <w:p w14:paraId="4D9A3FD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77ECF8C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【罗8章】</w:t>
      </w:r>
      <w:r>
        <w:rPr>
          <w:rFonts w:hint="eastAsia" w:asciiTheme="minorEastAsia" w:hAnsiTheme="minorEastAsia" w:cstheme="minorEastAsia"/>
          <w:color w:val="0000FF"/>
          <w:sz w:val="24"/>
          <w:szCs w:val="32"/>
          <w:lang w:val="en-US" w:eastAsia="zh-CN"/>
        </w:rPr>
        <w:t>30-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31既是这样，还有什么说的呢？神若帮助我们，谁能敌挡我们呢？</w:t>
      </w:r>
    </w:p>
    <w:p w14:paraId="04080E34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</w:pPr>
    </w:p>
    <w:p w14:paraId="5BF4239C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没有任何黑暗能够抵挡我们，因为我们有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神同在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，有刚强的灵，充满能力的灵，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有一份能力和威严在神儿女身上散发出来，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黑暗和魔鬼在我们面前要屈膝下拜。</w:t>
      </w:r>
    </w:p>
    <w:p w14:paraId="79C01946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</w:p>
    <w:p w14:paraId="0C081F0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32"/>
          <w:lang w:val="en-US" w:eastAsia="zh-CN"/>
        </w:rPr>
        <w:t>【林后3:17-18】17主就是那灵。主的灵在哪里，哪里就得以自由。18我们众人既然倘着脸，得以看见主的荣光，好像从镜子里反照，就变成主的形状，荣上加荣，如同从主的灵变成的。</w:t>
      </w:r>
    </w:p>
    <w:p w14:paraId="0309287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我们有神的同在，神的保护，不是因为我们做的有多好，而是因为我们相信耶稣为我们献祭了他的宝血，遮盖了我们，使我们能站在神面前，使神永远住在我们里面。</w:t>
      </w:r>
    </w:p>
    <w:p w14:paraId="287081E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---像主的灵一样，像主的形象一样，我们是刚强的，充满能力的，黑暗在你面前下拜。</w:t>
      </w:r>
    </w:p>
    <w:p w14:paraId="24568EB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0CA04FB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鼓励大家做几件事：</w:t>
      </w:r>
    </w:p>
    <w:p w14:paraId="062047E7"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承认我们有刚强的灵</w:t>
      </w:r>
    </w:p>
    <w:p w14:paraId="1CE6B927"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不要在意自己的感觉</w:t>
      </w:r>
    </w:p>
    <w:p w14:paraId="3588BFAD"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常常赞美神，宣告主的伟大</w:t>
      </w:r>
    </w:p>
    <w:p w14:paraId="1E10BF37"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勇敢地去行出神的话。</w:t>
      </w:r>
    </w:p>
    <w:p w14:paraId="3EEE6D6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bookmarkStart w:id="0" w:name="_GoBack"/>
      <w:bookmarkEnd w:id="0"/>
    </w:p>
    <w:p w14:paraId="4EF61BD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分组导论：</w:t>
      </w:r>
    </w:p>
    <w:p w14:paraId="67FEA0D3">
      <w:pPr>
        <w:widowControl w:val="0"/>
        <w:numPr>
          <w:ilvl w:val="0"/>
          <w:numId w:val="4"/>
        </w:numPr>
        <w:ind w:left="12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今天学到些什么？</w:t>
      </w:r>
    </w:p>
    <w:p w14:paraId="61686E03">
      <w:pPr>
        <w:widowControl w:val="0"/>
        <w:numPr>
          <w:ilvl w:val="0"/>
          <w:numId w:val="4"/>
        </w:numPr>
        <w:ind w:left="12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分享经历</w:t>
      </w:r>
    </w:p>
    <w:p w14:paraId="5D629C60">
      <w:pPr>
        <w:widowControl w:val="0"/>
        <w:numPr>
          <w:ilvl w:val="0"/>
          <w:numId w:val="4"/>
        </w:numPr>
        <w:ind w:left="12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不明白的地方</w:t>
      </w:r>
    </w:p>
    <w:p w14:paraId="40B3A804">
      <w:pPr>
        <w:widowControl w:val="0"/>
        <w:numPr>
          <w:ilvl w:val="0"/>
          <w:numId w:val="4"/>
        </w:numPr>
        <w:ind w:left="12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鼓励的话</w:t>
      </w:r>
    </w:p>
    <w:p w14:paraId="4EC87684">
      <w:pPr>
        <w:widowControl w:val="0"/>
        <w:numPr>
          <w:ilvl w:val="0"/>
          <w:numId w:val="4"/>
        </w:numPr>
        <w:ind w:left="12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祷告</w:t>
      </w:r>
    </w:p>
    <w:p w14:paraId="6F311F2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58F4E86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281A343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2664D42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10E2E"/>
    <w:multiLevelType w:val="singleLevel"/>
    <w:tmpl w:val="D9710E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5E3846"/>
    <w:multiLevelType w:val="singleLevel"/>
    <w:tmpl w:val="FE5E384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D15C59A"/>
    <w:multiLevelType w:val="singleLevel"/>
    <w:tmpl w:val="2D15C59A"/>
    <w:lvl w:ilvl="0" w:tentative="0">
      <w:start w:val="20"/>
      <w:numFmt w:val="decimal"/>
      <w:suff w:val="nothing"/>
      <w:lvlText w:val="%1节-"/>
      <w:lvlJc w:val="left"/>
    </w:lvl>
  </w:abstractNum>
  <w:abstractNum w:abstractNumId="3">
    <w:nsid w:val="70E3FFC6"/>
    <w:multiLevelType w:val="singleLevel"/>
    <w:tmpl w:val="70E3FFC6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06B1"/>
    <w:rsid w:val="2FE92F86"/>
    <w:rsid w:val="42EE4652"/>
    <w:rsid w:val="4C4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1370</Words>
  <Characters>1453</Characters>
  <Lines>0</Lines>
  <Paragraphs>0</Paragraphs>
  <TotalTime>132</TotalTime>
  <ScaleCrop>false</ScaleCrop>
  <LinksUpToDate>false</LinksUpToDate>
  <CharactersWithSpaces>1454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2026-03-14T03:02:00Z</dcterms:created>
  <dc:creator>Administrator</dc:creator>
  <cp:lastModifiedBy>hsj</cp:lastModifiedBy>
  <dcterms:modified xsi:type="dcterms:W3CDTF">2026-03-15T08:40:45Z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D27F5423FFF045B39C963EF1A710AEB4_12</vt:lpwstr>
  </property>
</Properties>
</file>