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8A84C">
      <w:pPr>
        <w:spacing w:line="360" w:lineRule="auto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2026年3月7日星期六</w:t>
      </w:r>
    </w:p>
    <w:p w14:paraId="40A774A1">
      <w:pPr>
        <w:spacing w:line="360" w:lineRule="auto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分享主题：刚强的灵L2</w:t>
      </w:r>
    </w:p>
    <w:p w14:paraId="223FE046"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FF"/>
          <w:sz w:val="24"/>
          <w:szCs w:val="32"/>
          <w:lang w:val="en-US" w:eastAsia="zh-CN"/>
        </w:rPr>
        <w:t>【提后1:6-7】6为此我提醒你，使你将神借我按手所给你的恩赐，再如火挑旺起来。7因为神赐给我们不是胆怯的心，乃是刚强、仁爱、谨守的心</w:t>
      </w: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。</w:t>
      </w:r>
    </w:p>
    <w:p w14:paraId="6E51559D"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----我没有胆怯的灵，我有刚强的灵。在耶稣里我们总是刚强</w:t>
      </w:r>
    </w:p>
    <w:p w14:paraId="412ADC4D"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谨守----充满智慧、自律</w:t>
      </w:r>
    </w:p>
    <w:p w14:paraId="16C810AB"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基督徒的一切应该学会从里到外散发出来，越来越成熟。不是依靠环境而活，而是依靠神的灵而活。</w:t>
      </w:r>
    </w:p>
    <w:p w14:paraId="02882929"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----我们有与基督一样的生命，有耶稣的信心、忍耐、勇敢，是丰盛的，是充满平安的。</w:t>
      </w:r>
    </w:p>
    <w:p w14:paraId="7411A8CD">
      <w:pPr>
        <w:spacing w:line="360" w:lineRule="auto"/>
        <w:rPr>
          <w:rFonts w:hint="default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-----持定神的话，一点都不动摇，拒绝一切肉体的软弱、怀疑、恐惧。我不以自己的表现定义自己，也不以自己的感觉定义自己。</w:t>
      </w:r>
    </w:p>
    <w:p w14:paraId="2584CA9A"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</w:p>
    <w:p w14:paraId="6A37BB88"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-</w:t>
      </w:r>
      <w:r>
        <w:rPr>
          <w:rFonts w:hint="eastAsia" w:asciiTheme="majorEastAsia" w:hAnsiTheme="majorEastAsia" w:eastAsiaTheme="majorEastAsia" w:cstheme="majorEastAsia"/>
          <w:color w:val="0000FF"/>
          <w:sz w:val="24"/>
          <w:szCs w:val="32"/>
          <w:lang w:val="en-US" w:eastAsia="zh-CN"/>
        </w:rPr>
        <w:t>---【林前9:24-27】24岂不知在场上赛跑的都跑，但得奖赏的只有一人？你们也当这样跑，好叫你们得着奖赏。25凡较力争胜的，诸事都有节制，他们不过是要得能坏的冠冕；我们却是要得不能坏的冠冕。26所以，我奔跑，不像无定向的；我斗拳，不像打空气的。27我是攻克己身，叫身服我，恐怕我传福音给别人，自己反被弃绝了。</w:t>
      </w:r>
    </w:p>
    <w:p w14:paraId="1795C81A"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-----你在神面前有多大赏赐，是取决于你在地上怎样去生活。你的生活是为自己还是为神？有没有行在爱中？有没有按神的话行？有没有完成神让你完成的旨意？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32"/>
          <w:lang w:val="en-US" w:eastAsia="zh-CN"/>
        </w:rPr>
        <w:t>你的生活需要有节制。</w:t>
      </w:r>
    </w:p>
    <w:p w14:paraId="035C2419"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----神给我们刚强的灵，刚强的生命，其中一个很大的作用是让我们可以用神的灵来去攻克自己身体，制约自己的肉体。</w:t>
      </w:r>
    </w:p>
    <w:p w14:paraId="15152901">
      <w:pPr>
        <w:spacing w:line="360" w:lineRule="auto"/>
        <w:rPr>
          <w:rFonts w:hint="default" w:asciiTheme="majorEastAsia" w:hAnsiTheme="majorEastAsia" w:eastAsiaTheme="majorEastAsia" w:cstheme="majorEastAsia"/>
          <w:sz w:val="24"/>
          <w:szCs w:val="32"/>
          <w:lang w:val="en-US" w:eastAsia="zh-CN"/>
        </w:rPr>
      </w:pPr>
    </w:p>
    <w:p w14:paraId="54BA4960">
      <w:pPr>
        <w:spacing w:line="360" w:lineRule="auto"/>
        <w:rPr>
          <w:rFonts w:hint="eastAsia" w:asciiTheme="majorEastAsia" w:hAnsiTheme="majorEastAsia" w:eastAsiaTheme="majorEastAsia" w:cstheme="majorEastAsia"/>
          <w:color w:val="0000FF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FF"/>
          <w:sz w:val="24"/>
          <w:szCs w:val="32"/>
          <w:lang w:val="en-US" w:eastAsia="zh-CN"/>
        </w:rPr>
        <w:t>【赛53:7-8】7他被欺压，在受苦的时候却不开口（或作“他受欺压，却自卑不开口”）。他像羊羔被牵到宰杀之地，又像羊在剪毛的人手下无声，他也是这样不开口。8因受欺压和审判，他被夺去，至于他同世的人，谁想他受鞭打、从活人之地被剪除，是因我百姓的罪过呢？</w:t>
      </w:r>
    </w:p>
    <w:p w14:paraId="62C2D90B">
      <w:pPr>
        <w:spacing w:line="360" w:lineRule="auto"/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----有时候不开口是刚强，不是关于你能说话有多大声，而该顺服的时候顺服，该闭口的时候闭口，该说话的时候说话，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这是刚强的表现。</w:t>
      </w:r>
    </w:p>
    <w:p w14:paraId="4E2A0669">
      <w:pPr>
        <w:spacing w:line="360" w:lineRule="auto"/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----让圣灵做他的工作，为了杀死我们自己的肉体。</w:t>
      </w:r>
    </w:p>
    <w:p w14:paraId="1039A1ED">
      <w:pPr>
        <w:spacing w:line="360" w:lineRule="auto"/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-----比拉多审问耶稣六次，没问出些什么来。</w:t>
      </w:r>
    </w:p>
    <w:p w14:paraId="42ABA6C1">
      <w:pPr>
        <w:spacing w:line="360" w:lineRule="auto"/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----有时候你完成神的旨意，需要学会闭上嘴巴，学会谦卑和顺服。</w:t>
      </w:r>
    </w:p>
    <w:p w14:paraId="367BF614">
      <w:pPr>
        <w:spacing w:line="360" w:lineRule="auto"/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---有时候祷告是最好的解决方案。</w:t>
      </w:r>
    </w:p>
    <w:p w14:paraId="45F03AC2">
      <w:pPr>
        <w:spacing w:line="360" w:lineRule="auto"/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---让我们的肉体变得更少，让圣灵更多掌管我们。让我们自己越来越像耶稣。</w:t>
      </w:r>
    </w:p>
    <w:p w14:paraId="57B55BF9">
      <w:pPr>
        <w:spacing w:line="360" w:lineRule="auto"/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---神的灵打开我们的耳朵，让我们能听人的声音，也能听神的声音。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这也是刚强的表现。</w:t>
      </w:r>
    </w:p>
    <w:p w14:paraId="701A303A">
      <w:pPr>
        <w:spacing w:line="360" w:lineRule="auto"/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D3062B1">
      <w:pPr>
        <w:spacing w:line="360" w:lineRule="auto"/>
        <w:rPr>
          <w:rFonts w:hint="eastAsia" w:asciiTheme="majorEastAsia" w:hAnsiTheme="majorEastAsia" w:eastAsiaTheme="majorEastAsia" w:cstheme="majorEastAsia"/>
          <w:color w:val="0000FF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FF"/>
          <w:sz w:val="24"/>
          <w:szCs w:val="32"/>
          <w:lang w:val="en-US" w:eastAsia="zh-CN"/>
        </w:rPr>
        <w:t>---【太10:34-39】34你们不要想，我来是叫地上太平；我来并不是叫地上太平，乃是叫地上动刀兵。35因为我来是叫‘人与父亲生疏，女儿与母亲生疏，媳妇与婆婆生疏。36人的仇敌就是自己家里的人。’37爱父母过于爱我的，不配作我的门徒；爱儿女过于爱我的，不配作我的门徒。38不背着他的十字架跟从我的，也不配作我的门徒。39得着生命的，将要失丧生命；为我失丧生命的，将要得着生命。</w:t>
      </w:r>
    </w:p>
    <w:p w14:paraId="67AE56BB">
      <w:pPr>
        <w:spacing w:line="360" w:lineRule="auto"/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---- 刚强的灵是爱主超过一切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1424E439">
      <w:pPr>
        <w:spacing w:line="360" w:lineRule="auto"/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---刚强也是谦卑和顺服</w:t>
      </w:r>
    </w:p>
    <w:p w14:paraId="78BB6271">
      <w:pPr>
        <w:spacing w:line="360" w:lineRule="auto"/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---为信仰的缘故，可能会有冲突，相信神的保守也一样与你同在。</w:t>
      </w:r>
    </w:p>
    <w:p w14:paraId="622F46BC">
      <w:pPr>
        <w:spacing w:line="360" w:lineRule="auto"/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---只要你行在爱中，神就会保守你，重要的是我们一定要行。</w:t>
      </w:r>
    </w:p>
    <w:p w14:paraId="7A649713">
      <w:pPr>
        <w:spacing w:line="360" w:lineRule="auto"/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---你事奉的是什么?地位、名誉、成绩、孩子……</w:t>
      </w:r>
    </w:p>
    <w:p w14:paraId="54104AA3">
      <w:pPr>
        <w:spacing w:line="360" w:lineRule="auto"/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----爱神超越一切（金钱、人的评价、地位……)，把神放在生命中的第一位。</w:t>
      </w:r>
    </w:p>
    <w:p w14:paraId="7120BF35">
      <w:pPr>
        <w:spacing w:line="360" w:lineRule="auto"/>
        <w:rPr>
          <w:rFonts w:hint="default" w:asciiTheme="majorEastAsia" w:hAnsiTheme="majorEastAsia" w:eastAsiaTheme="majorEastAsia" w:cstheme="maj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78CD643C">
      <w:pPr>
        <w:spacing w:line="360" w:lineRule="auto"/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刚强的灵能控制自己嘴巴</w:t>
      </w:r>
    </w:p>
    <w:p w14:paraId="5C345F10">
      <w:pPr>
        <w:spacing w:line="360" w:lineRule="auto"/>
        <w:rPr>
          <w:rFonts w:hint="eastAsia" w:asciiTheme="majorEastAsia" w:hAnsiTheme="majorEastAsia" w:eastAsiaTheme="majorEastAsia" w:cstheme="majorEastAsia"/>
          <w:color w:val="0000FF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FF"/>
          <w:sz w:val="24"/>
          <w:szCs w:val="32"/>
          <w:lang w:val="en-US" w:eastAsia="zh-CN"/>
        </w:rPr>
        <w:t>【雅3:1-5】1我的弟兄们，不要多人作师傅，因为晓得我们要受更重的判断。2原来我们在许多事上都有过失；若有人在话语上没有过失，他就是完全人，也能勒住自己的全身。3我们若把嚼环放在马嘴里，叫它顺服，就能调动它的全身。4看哪，船只虽然甚大，又被大风催逼，只用小小的舵，就随着掌舵的意思转动。5这样，舌头在百体里也是最小的，却能说大话。看哪，最小的火能点着最大的树林；</w:t>
      </w:r>
    </w:p>
    <w:p w14:paraId="362DFB80">
      <w:pPr>
        <w:spacing w:line="360" w:lineRule="auto"/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---不应该说的玩笑、闲话说多了就成真</w:t>
      </w:r>
    </w:p>
    <w:p w14:paraId="2E201BD2">
      <w:pPr>
        <w:spacing w:line="360" w:lineRule="auto"/>
        <w:rPr>
          <w:rFonts w:hint="default" w:asciiTheme="majorEastAsia" w:hAnsiTheme="majorEastAsia" w:eastAsiaTheme="majorEastAsia" w:cstheme="maj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----如果你不想他那么烦，你就不要经常说他烦你。</w:t>
      </w:r>
    </w:p>
    <w:p w14:paraId="40ABED0A">
      <w:pPr>
        <w:spacing w:line="360" w:lineRule="auto"/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---如果你想让他改变，就不要说他现在的情况，要开始说神在他身上的作为。</w:t>
      </w:r>
    </w:p>
    <w:p w14:paraId="6155EF7C">
      <w:pPr>
        <w:spacing w:line="360" w:lineRule="auto"/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---相信事情正在改变，因为我有刚强的灵开始在控制我的舌头。</w:t>
      </w:r>
    </w:p>
    <w:p w14:paraId="2B263214">
      <w:pPr>
        <w:spacing w:line="360" w:lineRule="auto"/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C2E4825">
      <w:pPr>
        <w:spacing w:line="360" w:lineRule="auto"/>
        <w:rPr>
          <w:rFonts w:hint="eastAsia" w:asciiTheme="majorEastAsia" w:hAnsiTheme="majorEastAsia" w:eastAsiaTheme="majorEastAsia" w:cstheme="majorEastAsia"/>
          <w:color w:val="0000FF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FF"/>
          <w:sz w:val="24"/>
          <w:szCs w:val="32"/>
          <w:lang w:val="en-US" w:eastAsia="zh-CN"/>
        </w:rPr>
        <w:t>【太10:16-22】16我差你们去，如同羊进入狼群，所以你们要灵巧像蛇，驯良像鸽子。17你们要防备人，因为他们要把你们交给公会，也要在会堂里鞭打你们；18并且你们要为我的缘故，被送到诸侯君王面前，对他们和外邦人作见证。19你们被交的时候，不要思虑怎样说话，或说什么话。到那时候，必赐给你们当说的话，20因为不是你们自己说的，乃是你们父的灵在你们里头说的。21弟兄要把弟兄，父亲要把儿子，送到死地；儿女要与父母为敌，害死他们。22并且你们要为我的名被众人恨恶，惟有忍耐到底的必然得救。</w:t>
      </w:r>
    </w:p>
    <w:p w14:paraId="2EC8E928">
      <w:pPr>
        <w:spacing w:line="360" w:lineRule="auto"/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---父的灵在你里面，给你力量去胜过试探，使你刚强起来。</w:t>
      </w:r>
    </w:p>
    <w:p w14:paraId="42E163A0">
      <w:pPr>
        <w:spacing w:line="360" w:lineRule="auto"/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---神已经给你富足、给你一个新的生命，像耶稣一样的生命，给你力量，帮助你，支持你，你是刚强的，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是得胜的。你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有王的生命，有王的权柄。有刚强、仁爱、谨守的心，充满智慧、能持定神道不动摇。</w:t>
      </w:r>
      <w:bookmarkStart w:id="0" w:name="_GoBack"/>
      <w:bookmarkEnd w:id="0"/>
    </w:p>
    <w:p w14:paraId="272D6431">
      <w:pPr>
        <w:spacing w:line="360" w:lineRule="auto"/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分组导论：</w:t>
      </w:r>
    </w:p>
    <w:p w14:paraId="2B8BCBCF">
      <w:pPr>
        <w:numPr>
          <w:ilvl w:val="0"/>
          <w:numId w:val="1"/>
        </w:numPr>
        <w:spacing w:line="360" w:lineRule="auto"/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今天神对你说了些什么？</w:t>
      </w:r>
    </w:p>
    <w:p w14:paraId="0FDFD58F">
      <w:pPr>
        <w:numPr>
          <w:ilvl w:val="0"/>
          <w:numId w:val="1"/>
        </w:numPr>
        <w:spacing w:line="360" w:lineRule="auto"/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怎样去应用？</w:t>
      </w:r>
    </w:p>
    <w:p w14:paraId="69E35827">
      <w:pPr>
        <w:numPr>
          <w:ilvl w:val="0"/>
          <w:numId w:val="1"/>
        </w:numPr>
        <w:spacing w:line="360" w:lineRule="auto"/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有什么不明白的地方？</w:t>
      </w:r>
    </w:p>
    <w:p w14:paraId="19FD3738">
      <w:pPr>
        <w:numPr>
          <w:ilvl w:val="0"/>
          <w:numId w:val="1"/>
        </w:numPr>
        <w:spacing w:line="360" w:lineRule="auto"/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有什么需要祷告的？</w:t>
      </w:r>
    </w:p>
    <w:p w14:paraId="7D48C360">
      <w:pPr>
        <w:numPr>
          <w:ilvl w:val="0"/>
          <w:numId w:val="1"/>
        </w:numPr>
        <w:spacing w:line="360" w:lineRule="auto"/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神有什么话想要跟大家说的？</w:t>
      </w:r>
    </w:p>
    <w:p w14:paraId="5EF5900A">
      <w:pPr>
        <w:spacing w:line="360" w:lineRule="auto"/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C04968C">
      <w:pPr>
        <w:spacing w:line="360" w:lineRule="auto"/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2A6F86E5">
      <w:pPr>
        <w:spacing w:line="360" w:lineRule="auto"/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3A1458"/>
    <w:multiLevelType w:val="singleLevel"/>
    <w:tmpl w:val="793A145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B07CF6"/>
    <w:rsid w:val="75CD1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1616</Words>
  <Characters>1730</Characters>
  <Lines>0</Lines>
  <Paragraphs>0</Paragraphs>
  <TotalTime>57</TotalTime>
  <ScaleCrop>false</ScaleCrop>
  <LinksUpToDate>false</LinksUpToDate>
  <CharactersWithSpaces>1731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2026-03-07T03:18:00Z</dcterms:created>
  <dc:creator>Administrator</dc:creator>
  <cp:lastModifiedBy>hsj</cp:lastModifiedBy>
  <dcterms:modified xsi:type="dcterms:W3CDTF">2026-03-07T09:20:18Z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eyJoZGlkIjoiMjBjOWEzMDg5MDg4YzhjYjcxYWMwZjFlMjQ0MzM0NjUiLCJ1c2VySWQiOiIyNzk2MDY4ODUifQ==</vt:lpwstr>
  </property>
  <property fmtid="{D5CDD505-2E9C-101B-9397-08002B2CF9AE}" pid="4" name="ICV">
    <vt:lpwstr>18D35A9417354CBA833B7EF532AA733A_12</vt:lpwstr>
  </property>
</Properties>
</file>