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986034"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2026年7月4日星期六</w:t>
      </w:r>
    </w:p>
    <w:p w14:paraId="57CB8384"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分享主题：仰望神</w:t>
      </w:r>
    </w:p>
    <w:p w14:paraId="7AFDD22E"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旧约摩西带领以色列人出埃及过程中，以色列人远离神造金牛犊代替神。神让火蛇咬他们。</w:t>
      </w:r>
    </w:p>
    <w:p w14:paraId="095D4AAA"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摩西举起杆上铜蛇（仰望铜蛇），被火蛇咬伤的得痊愈。</w:t>
      </w:r>
    </w:p>
    <w:p w14:paraId="079B890F"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为什么是蛇？？因为耶稣背负我们的忧患，担当我们痛苦，是背了我们所有人的罪，也就是说在十字架上他是罪恶的，他是那条蛇。</w:t>
      </w:r>
    </w:p>
    <w:p w14:paraId="7DB479EB"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---预表基督为我们钉十字架，担当所有人的罪、痛苦、忧患……因耶稣受鞭伤得医治。</w:t>
      </w:r>
    </w:p>
    <w:p w14:paraId="751FE869"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---你的身边有很多条蛇在向你申出舌头想咬你，打扰你（手机、各样的负面信息……）你要坚定自己的心仰望神。</w:t>
      </w:r>
    </w:p>
    <w:p w14:paraId="724A72E7">
      <w:pPr>
        <w:rPr>
          <w:rFonts w:hint="default" w:ascii="黑体" w:hAnsi="黑体" w:eastAsia="黑体" w:cs="黑体"/>
          <w:sz w:val="24"/>
          <w:szCs w:val="32"/>
          <w:lang w:val="en-US" w:eastAsia="zh-CN"/>
        </w:rPr>
      </w:pPr>
    </w:p>
    <w:p w14:paraId="21A8D12C">
      <w:pPr>
        <w:rPr>
          <w:rFonts w:hint="default" w:ascii="黑体" w:hAnsi="黑体" w:eastAsia="黑体" w:cs="黑体"/>
          <w:sz w:val="24"/>
          <w:szCs w:val="32"/>
          <w:lang w:val="en-US" w:eastAsia="zh-CN"/>
        </w:rPr>
      </w:pPr>
    </w:p>
    <w:p w14:paraId="053A5D62">
      <w:pPr>
        <w:rPr>
          <w:rFonts w:hint="default" w:ascii="黑体" w:hAnsi="黑体" w:eastAsia="黑体" w:cs="黑体"/>
          <w:color w:val="0000FF"/>
          <w:sz w:val="24"/>
          <w:szCs w:val="32"/>
          <w:lang w:val="en-US" w:eastAsia="zh-CN"/>
        </w:rPr>
      </w:pPr>
      <w:r>
        <w:rPr>
          <w:rFonts w:hint="default" w:ascii="黑体" w:hAnsi="黑体" w:eastAsia="黑体" w:cs="黑体"/>
          <w:color w:val="0000FF"/>
          <w:sz w:val="24"/>
          <w:szCs w:val="32"/>
          <w:lang w:val="en-US" w:eastAsia="zh-CN"/>
        </w:rPr>
        <w:t>【哈3:17-19】17虽然无花果树不发旺，葡萄树不结果，橄榄树也不效力，田地不出粮食，圈中绝了羊，棚内也没有牛；18然而，我要因耶和华欢欣，因救我的神喜乐。19主耶和华是我的力量！又使我稳行在高处。这歌交与伶长，用丝弦的乐器。</w:t>
      </w:r>
    </w:p>
    <w:p w14:paraId="0930E42B"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--</w:t>
      </w:r>
    </w:p>
    <w:p w14:paraId="79327980">
      <w:pPr>
        <w:rPr>
          <w:rFonts w:hint="eastAsia" w:ascii="黑体" w:hAnsi="黑体" w:eastAsia="黑体" w:cs="黑体"/>
          <w:color w:val="0000FF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FF"/>
          <w:sz w:val="24"/>
          <w:szCs w:val="32"/>
          <w:lang w:val="en-US" w:eastAsia="zh-CN"/>
        </w:rPr>
        <w:t>-【哈2:1-3】1我要站在守望所，立在望楼上观看，看耶和华对我说什么话，我可用什么话向他诉冤（“向他诉冤”或作“回答所疑问的”）。2他对我说：“将这默示明明地写在版上，使读的人容易读（或作“随跑随读”）。3因为这默示有一定的日期，快要应验，并不虚谎。虽然迟延，还要等候；因为必然临到，不再迟延。</w:t>
      </w:r>
    </w:p>
    <w:p w14:paraId="5069034E"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生活中会遇到一些不能依靠人或者是你不想告诉任何人的事情，人生成长过程中有些功课要自己去学，但没有人可以帮助你突破出去，唯有神是你唯一的依靠。</w:t>
      </w:r>
    </w:p>
    <w:p w14:paraId="5CD9A396"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</w:p>
    <w:p w14:paraId="60F3B847">
      <w:pPr>
        <w:rPr>
          <w:rFonts w:hint="default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---把神给你的异象写下来。具体的（看到、听到、摸到、感受到），时常去想着</w:t>
      </w:r>
    </w:p>
    <w:p w14:paraId="434CF89E"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-----使看到的人可以照着行出来(想买套房子，什么样子？多大？</w:t>
      </w:r>
    </w:p>
    <w:p w14:paraId="2BC47114"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</w:p>
    <w:p w14:paraId="1A225395"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敬拜赞美的时候会有能力从你里面彰显出来，生死在舌头的权下，喜欢他的必吃他所结的果实。当你口中总是充满赞美、充满感恩、充满祝福，你的人生不可能是糟糕的。</w:t>
      </w:r>
    </w:p>
    <w:p w14:paraId="1101CEEC"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</w:p>
    <w:p w14:paraId="3C535510"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常常喜乐----原文表达 总是喜乐 （因为主耶和华 神是我的力量，是我的帮助）</w:t>
      </w:r>
    </w:p>
    <w:p w14:paraId="468F0A37">
      <w:pPr>
        <w:rPr>
          <w:rFonts w:hint="default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靠着那加我力量的，我凡事都能做，神的恩典是超过足够的。</w:t>
      </w:r>
    </w:p>
    <w:p w14:paraId="2798254B"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</w:p>
    <w:p w14:paraId="26598397">
      <w:pPr>
        <w:rPr>
          <w:rFonts w:hint="default" w:ascii="黑体" w:hAnsi="黑体" w:eastAsia="黑体" w:cs="黑体"/>
          <w:color w:val="0000FF"/>
          <w:sz w:val="24"/>
          <w:szCs w:val="32"/>
          <w:lang w:val="en-US" w:eastAsia="zh-CN"/>
        </w:rPr>
      </w:pPr>
      <w:r>
        <w:rPr>
          <w:rFonts w:hint="default" w:ascii="黑体" w:hAnsi="黑体" w:eastAsia="黑体" w:cs="黑体"/>
          <w:color w:val="0000FF"/>
          <w:sz w:val="24"/>
          <w:szCs w:val="32"/>
          <w:lang w:val="en-US" w:eastAsia="zh-CN"/>
        </w:rPr>
        <w:t>【诗34:1-10】1（大卫在亚比米勒面前装疯，被他赶出去，就作这诗。）我要时时称颂耶和华，赞美他的话必常在我口中。2我的心必因耶和华夸耀；谦卑人听见，就要喜乐。3你们和我当称耶和华为大，一同高举他的名。4我曾寻求</w:t>
      </w:r>
      <w:r>
        <w:rPr>
          <w:rFonts w:hint="eastAsia" w:ascii="黑体" w:hAnsi="黑体" w:eastAsia="黑体" w:cs="黑体"/>
          <w:color w:val="0000FF"/>
          <w:sz w:val="24"/>
          <w:szCs w:val="32"/>
          <w:lang w:val="en-US" w:eastAsia="zh-CN"/>
        </w:rPr>
        <w:t>耶</w:t>
      </w:r>
      <w:r>
        <w:rPr>
          <w:rFonts w:hint="default" w:ascii="黑体" w:hAnsi="黑体" w:eastAsia="黑体" w:cs="黑体"/>
          <w:color w:val="0000FF"/>
          <w:sz w:val="24"/>
          <w:szCs w:val="32"/>
          <w:lang w:val="en-US" w:eastAsia="zh-CN"/>
        </w:rPr>
        <w:t>和华，他就应允我，救我脱离了一切的恐惧。5凡仰望他的，便有光荣；他们的脸，必不蒙羞。6我这困苦人呼求，耶和华便垂听，救我脱离一切患难。7耶和华的使者，在敬畏他的人四围安营搭救他们。8你们要尝尝主恩的滋味，便知道他是美善；投靠他的人有福了！9耶和华的圣民哪，你们当敬畏他，因敬畏他的一无所缺。10少壮狮子还缺食忍饿；但寻求耶和华的，什么好处都不缺。</w:t>
      </w:r>
    </w:p>
    <w:p w14:paraId="35E53F36"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---要时时赞美耶和华，特别是遇到困难的时候更要亲近神，要知道神是救我们的主，不要因情绪而影响你亲近神。</w:t>
      </w:r>
    </w:p>
    <w:p w14:paraId="2BAD3234"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（大多数人不想说话，被烦闷，无助、压抑的心情充满内心）保罗跟彼得被关在监狱里，唱歌赞美神，牢门就全开了。</w:t>
      </w:r>
    </w:p>
    <w:p w14:paraId="16234CB8"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</w:p>
    <w:p w14:paraId="08C84103"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---情绪是来自魔鬼撒旦。（无能狂怒、无助、受不了、烦躁）</w:t>
      </w:r>
    </w:p>
    <w:p w14:paraId="626E4660"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心里学：1、世界就是这样子的啦，你要接受，不要太在意。</w:t>
      </w:r>
    </w:p>
    <w:p w14:paraId="78854917">
      <w:pPr>
        <w:rPr>
          <w:rFonts w:hint="default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2、叫你躺平，这不是你的错，这是你的原生家庭，你的什么环境？你的什么情况？这些是因为他们导致的……这叫甩锅</w:t>
      </w:r>
    </w:p>
    <w:p w14:paraId="7513EEE5"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</w:p>
    <w:p w14:paraId="38F1D185"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----神是你的帮助、你的依靠，可以帮助你突破出去</w:t>
      </w:r>
    </w:p>
    <w:p w14:paraId="1E6D6C63"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---天使是为我们服役的灵，你可以差派天使去做事情。</w:t>
      </w:r>
    </w:p>
    <w:p w14:paraId="383A6299"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---亲近神，靠近神，神会跟你说话，将一些事情，一些答案，一些安慰，一些话语放在你里面，使你里面有平安。</w:t>
      </w:r>
    </w:p>
    <w:p w14:paraId="7445E076"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</w:p>
    <w:p w14:paraId="14F6BFEB"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撒上21章</w:t>
      </w:r>
    </w:p>
    <w:p w14:paraId="124BAB7B"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---大卫被扫罗追杀来到神的殿中，祭司说你可以拿走陈设饼和刀（预表当你来到神面前，神会给你力量，他不但喂饱你，他还将他的权柄、能力给你。</w:t>
      </w:r>
    </w:p>
    <w:p w14:paraId="550A1B8B"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</w:p>
    <w:p w14:paraId="771F32D9"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---现实生活中你是被神的话语引导？还是被魔鬼的话语引导?</w:t>
      </w:r>
    </w:p>
    <w:p w14:paraId="02239B1C"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在面对挑战时你会经历肉体跟属灵的自己在争战（魔鬼拉你一下，神的话语又拉你一下）亲近神，依靠神，让神的话语更多充满你，就不会被魔鬼拉走。</w:t>
      </w:r>
    </w:p>
    <w:p w14:paraId="51DC7B69"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</w:p>
    <w:p w14:paraId="1B323398">
      <w:pPr>
        <w:rPr>
          <w:rFonts w:hint="default" w:ascii="黑体" w:hAnsi="黑体" w:eastAsia="黑体" w:cs="黑体"/>
          <w:color w:val="0000FF"/>
          <w:sz w:val="24"/>
          <w:szCs w:val="32"/>
          <w:lang w:val="en-US" w:eastAsia="zh-CN"/>
        </w:rPr>
      </w:pPr>
      <w:r>
        <w:rPr>
          <w:rFonts w:hint="default" w:ascii="黑体" w:hAnsi="黑体" w:eastAsia="黑体" w:cs="黑体"/>
          <w:color w:val="0000FF"/>
          <w:sz w:val="24"/>
          <w:szCs w:val="32"/>
          <w:lang w:val="en-US" w:eastAsia="zh-CN"/>
        </w:rPr>
        <w:t>【诗37:1-6】1（大卫的诗。）不要为作恶的心怀不平，也不要向那行不义的生出嫉妒。2因为他们如草快被割下，又如青菜快要枯干。3你当倚靠耶和华而行善，住在地上，以他的信实为粮；4又要以耶和华为乐，他就将你心里所求的赐给你。5当将你的事交托耶和华，并倚靠他，他就必成全。6他要使你的公义如光发出，使你的公平明如正午。</w:t>
      </w:r>
    </w:p>
    <w:p w14:paraId="77E63446"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---你要常常喜乐，以神为乐，他就将你心所愿的赐给你。</w:t>
      </w:r>
    </w:p>
    <w:p w14:paraId="053D70CD">
      <w:pPr>
        <w:rPr>
          <w:rFonts w:hint="default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---骄傲在败坏以先</w:t>
      </w:r>
    </w:p>
    <w:p w14:paraId="29572B41"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---你要知道神是救你的主，我们虽然活在这个世上，但我们不属于这个世界。</w:t>
      </w:r>
    </w:p>
    <w:p w14:paraId="09A2F36F"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---以世界为乐（看演唱会、吃喝玩乐……买各种各样的物质满足自己）这里面是否有神的平安？只会消耗你的时间，你的金钱，你的生命。</w:t>
      </w:r>
    </w:p>
    <w:p w14:paraId="18FF50DF">
      <w:pPr>
        <w:rPr>
          <w:rFonts w:hint="default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-----人被试探无非是被自己的肉体所试探，是被自己的私欲索引诱惑。</w:t>
      </w:r>
    </w:p>
    <w:p w14:paraId="4A310FB8"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</w:p>
    <w:p w14:paraId="7FB162BF">
      <w:pPr>
        <w:rPr>
          <w:rFonts w:hint="default" w:ascii="黑体" w:hAnsi="黑体" w:eastAsia="黑体" w:cs="黑体"/>
          <w:sz w:val="24"/>
          <w:szCs w:val="32"/>
          <w:lang w:val="en-US" w:eastAsia="zh-CN"/>
        </w:rPr>
      </w:pPr>
    </w:p>
    <w:p w14:paraId="680E8BE2">
      <w:pPr>
        <w:rPr>
          <w:rFonts w:hint="eastAsia" w:ascii="黑体" w:hAnsi="黑体" w:eastAsia="黑体" w:cs="黑体"/>
          <w:color w:val="0000FF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FF"/>
          <w:sz w:val="24"/>
          <w:szCs w:val="32"/>
          <w:lang w:val="en-US" w:eastAsia="zh-CN"/>
        </w:rPr>
        <w:t>【雅3:13-18】13你们中间谁是有智慧、有见识的呢？他就当在智慧的温柔上显出他的善行来。14你们心里若怀着苦毒的嫉妒和纷争，就不可自夸，也不可说谎话抵挡真道。15这样的智慧不是从上头来的，乃是属地的，属情欲的、属鬼魔的。16在何处有嫉妒纷争，就在何处有扰乱和各样的坏事。17惟独从上头来的智慧，先是清洁，后是和平，温良柔顺，满有怜悯，多结善果，没有偏见，没有假冒。18并且使人和平的，是用和平所栽种的义果。</w:t>
      </w:r>
    </w:p>
    <w:p w14:paraId="1384386B"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世上有两种智慧：</w:t>
      </w:r>
    </w:p>
    <w:p w14:paraId="2F3E9929">
      <w:pPr>
        <w:numPr>
          <w:ilvl w:val="0"/>
          <w:numId w:val="1"/>
        </w:num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属天的智慧 （清洁和平，你更想亲近神，你会有平安，你不会因为这个事情得失而感到太多的忧虑担忧，有神而来的平安。</w:t>
      </w:r>
    </w:p>
    <w:p w14:paraId="280502B8">
      <w:pPr>
        <w:numPr>
          <w:numId w:val="0"/>
        </w:numPr>
        <w:rPr>
          <w:rFonts w:hint="eastAsia" w:ascii="黑体" w:hAnsi="黑体" w:eastAsia="黑体" w:cs="黑体"/>
          <w:sz w:val="24"/>
          <w:szCs w:val="32"/>
          <w:lang w:val="en-US" w:eastAsia="zh-CN"/>
        </w:rPr>
      </w:pPr>
    </w:p>
    <w:p w14:paraId="186AEBBF">
      <w:pPr>
        <w:numPr>
          <w:ilvl w:val="0"/>
          <w:numId w:val="1"/>
        </w:numPr>
        <w:ind w:left="0" w:leftChars="0" w:firstLine="0" w:firstLineChars="0"/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属地（情欲和肉体）的智慧</w:t>
      </w:r>
    </w:p>
    <w:p w14:paraId="623016FA">
      <w:pPr>
        <w:numPr>
          <w:numId w:val="0"/>
        </w:numPr>
        <w:ind w:leftChars="0"/>
        <w:rPr>
          <w:rFonts w:hint="eastAsia" w:ascii="黑体" w:hAnsi="黑体" w:eastAsia="黑体" w:cs="黑体"/>
          <w:sz w:val="24"/>
          <w:szCs w:val="32"/>
          <w:lang w:val="en-US" w:eastAsia="zh-CN"/>
        </w:rPr>
      </w:pPr>
    </w:p>
    <w:p w14:paraId="40277C7F"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忍耐是指：看着目标，持续前行，不关注周围情况。仰望神，知道神是我们随时的帮助，神是不改变的。知道各样美善的恩赐和各样全备的赏赐都是从上头来的。</w:t>
      </w:r>
    </w:p>
    <w:p w14:paraId="692F4EDA"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</w:p>
    <w:p w14:paraId="1E7E2A80">
      <w:pPr>
        <w:rPr>
          <w:rFonts w:hint="default" w:ascii="黑体" w:hAnsi="黑体" w:eastAsia="黑体" w:cs="黑体"/>
          <w:color w:val="0000FF"/>
          <w:sz w:val="24"/>
          <w:szCs w:val="32"/>
          <w:lang w:val="en-US" w:eastAsia="zh-CN"/>
        </w:rPr>
      </w:pPr>
      <w:r>
        <w:rPr>
          <w:rFonts w:hint="default" w:ascii="黑体" w:hAnsi="黑体" w:eastAsia="黑体" w:cs="黑体"/>
          <w:color w:val="0000FF"/>
          <w:sz w:val="24"/>
          <w:szCs w:val="32"/>
          <w:lang w:val="en-US" w:eastAsia="zh-CN"/>
        </w:rPr>
        <w:t>【罗12:1-2】1所以弟兄们，我以神的慈悲劝你们，将身体献上，当作活祭，是圣洁的，是神所喜悦的；你们如此事奉，乃是理所当然的。2不要效法这个世界，只要心意更新而变化，叫你们察验何为神的善良、纯全、可喜悦的旨意。</w:t>
      </w:r>
    </w:p>
    <w:p w14:paraId="798241D8"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---我们活着是为了事奉神，是神的器皿，我们的身体是神的殿，神的荣耀在我们身上彰显出来。神创造我们是为了去行善，去做神所喜悦的事情，神就因着我们得荣耀。</w:t>
      </w:r>
    </w:p>
    <w:p w14:paraId="1BFC284B"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行善----靠着信心，凭着爱去做事情就是行善。当在神面前有平安，得安息，知道耶和华是我们的力量，靠着基督我凡事都能做。因为神与我同在。</w:t>
      </w:r>
    </w:p>
    <w:p w14:paraId="27F604E8">
      <w:pPr>
        <w:rPr>
          <w:rFonts w:hint="default" w:ascii="黑体" w:hAnsi="黑体" w:eastAsia="黑体" w:cs="黑体"/>
          <w:sz w:val="24"/>
          <w:szCs w:val="32"/>
          <w:lang w:val="en-US" w:eastAsia="zh-CN"/>
        </w:rPr>
      </w:pPr>
    </w:p>
    <w:p w14:paraId="5B219981">
      <w:pPr>
        <w:rPr>
          <w:rFonts w:hint="default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---鼓励你要行动起来，走出去，神的祝福与你同行。仰望神的应许、宣告神的话语，祷告、读经、敬拜赞美神，给自己充电，眺望你里面的圣灵，眺望你里面的信心。在面对各样挑战时依然能站立得住。</w:t>
      </w:r>
      <w:bookmarkStart w:id="0" w:name="_GoBack"/>
      <w:bookmarkEnd w:id="0"/>
    </w:p>
    <w:p w14:paraId="025C1256">
      <w:pPr>
        <w:rPr>
          <w:rFonts w:hint="default" w:ascii="黑体" w:hAnsi="黑体" w:eastAsia="黑体" w:cs="黑体"/>
          <w:sz w:val="24"/>
          <w:szCs w:val="32"/>
          <w:lang w:val="en-US" w:eastAsia="zh-CN"/>
        </w:rPr>
      </w:pPr>
    </w:p>
    <w:p w14:paraId="21656657">
      <w:pPr>
        <w:rPr>
          <w:rFonts w:hint="default" w:ascii="黑体" w:hAnsi="黑体" w:eastAsia="黑体" w:cs="黑体"/>
          <w:sz w:val="24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BCA3E5"/>
    <w:multiLevelType w:val="singleLevel"/>
    <w:tmpl w:val="30BCA3E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7E1D5B"/>
    <w:rsid w:val="0C006A41"/>
    <w:rsid w:val="0ECF3604"/>
    <w:rsid w:val="22317971"/>
    <w:rsid w:val="23FA2824"/>
    <w:rsid w:val="29226266"/>
    <w:rsid w:val="2AB90A5B"/>
    <w:rsid w:val="321353C1"/>
    <w:rsid w:val="3F952BE7"/>
    <w:rsid w:val="51E729AB"/>
    <w:rsid w:val="5CAC7870"/>
    <w:rsid w:val="692C3DB1"/>
    <w:rsid w:val="73A0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2127</Words>
  <Characters>2219</Characters>
  <Lines>0</Lines>
  <Paragraphs>0</Paragraphs>
  <TotalTime>9</TotalTime>
  <ScaleCrop>false</ScaleCrop>
  <LinksUpToDate>false</LinksUpToDate>
  <CharactersWithSpaces>2223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2026-07-04T03:12:00Z</dcterms:created>
  <dc:creator>Administrator</dc:creator>
  <cp:lastModifiedBy>hsj</cp:lastModifiedBy>
  <dcterms:modified xsi:type="dcterms:W3CDTF">2026-07-07T01:23:47Z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eyJoZGlkIjoiMjBjOWEzMDg5MDg4YzhjYjcxYWMwZjFlMjQ0MzM0NjUiLCJ1c2VySWQiOiIyNzk2MDY4ODUifQ==</vt:lpwstr>
  </property>
  <property fmtid="{D5CDD505-2E9C-101B-9397-08002B2CF9AE}" pid="4" name="ICV">
    <vt:lpwstr>2E228BDB3E294BDFB37B0686FF956C03_12</vt:lpwstr>
  </property>
</Properties>
</file>