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lang w:val="en-US" w:eastAsia="zh-CN"/>
        </w:rPr>
        <w:t>2026年7月25日星期六</w:t>
      </w:r>
    </w:p>
    <w:p>
      <w:pPr>
        <w:rPr>
          <w:rFonts w:hint="eastAsia" w:asciiTheme="minorEastAsia" w:hAnsiTheme="minorEastAsia" w:eastAsiaTheme="minorEastAsia" w:cstheme="minorEastAsia"/>
          <w:b/>
          <w:bCs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  <w:t>分享主题：</w:t>
      </w:r>
      <w:r>
        <w:rPr>
          <w:rFonts w:hint="eastAsia" w:asciiTheme="minorEastAsia" w:hAnsiTheme="minorEastAsia" w:cstheme="minorEastAsia"/>
          <w:b/>
          <w:bCs/>
          <w:lang w:val="en-US" w:eastAsia="zh-CN"/>
        </w:rPr>
        <w:t>回归安息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8"/>
          <w:lang w:val="en-US" w:eastAsia="zh-CN"/>
        </w:rPr>
        <w:t>里面越安静，外面越大能</w:t>
      </w:r>
      <w:r>
        <w:rPr>
          <w:rFonts w:hint="eastAsia" w:asciiTheme="minorEastAsia" w:hAnsiTheme="minorEastAsia" w:cstheme="minorEastAsia"/>
          <w:b/>
          <w:bCs/>
          <w:sz w:val="22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越安静，越交托，越看见神的大能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----如果我们里面越烦躁，我们外面就越软弱，你的祷告会就得软弱，你的决定，你的思考会变得迟钝，因为你缺乏平安，听不到神的声音。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----如果我们越安静，越交托就越能看见神的大能。</w:t>
      </w:r>
    </w:p>
    <w:p>
      <w:pPr>
        <w:rPr>
          <w:rFonts w:hint="default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现在人的习惯是遇到问题就问豆包，问AI、发朋友圈 尝试从网络得到解决方式。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最有效果、有智慧的解决方式是从神来的，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唯有从神而来的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平安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才是真平安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，通过神的话语，你才能找到最适合你的，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鼓励你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安静下来，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归回安息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，不要带着烦躁去生活。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---神的旨意 是让我们在平安里面，充满平安，带着他的祝福、恩典。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default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赛30：15-18</w:t>
      </w: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 xml:space="preserve">   15主耶和华以色列的圣者曾如此说：“你们得救在乎归回安息，你们得力在乎平静安稳。”你们竟自不肯。16你们却说：“不然，我们要骑马奔走。”所以你们必然奔走。又说：“我们要骑飞快的牲口。”所以追赶你们的也必飞快。17一人叱喝，必令千人逃跑；五人叱喝，你们都必逃跑。以致剩下的，好像山顶的旗杆，冈上的大旗。18耶和华必然等候，要施恩给你们；必然兴起，好怜悯你们。因为耶和华是公平的　神，凡等候他的都是有福的。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得力在于平静安稳，不在于用多少方法，不在于用更多方式。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---寻求神是不用排队的，神随时都在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。</w:t>
      </w:r>
    </w:p>
    <w:p>
      <w:pPr>
        <w:rPr>
          <w:rFonts w:hint="default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b/>
          <w:bCs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2"/>
          <w:szCs w:val="28"/>
          <w:lang w:val="en-US" w:eastAsia="zh-CN"/>
        </w:rPr>
        <w:t>-</w:t>
      </w:r>
      <w:r>
        <w:rPr>
          <w:rFonts w:hint="eastAsia" w:asciiTheme="minorEastAsia" w:hAnsiTheme="minorEastAsia" w:cstheme="minorEastAsia"/>
          <w:b/>
          <w:bCs/>
          <w:sz w:val="22"/>
          <w:szCs w:val="28"/>
          <w:lang w:val="en-US" w:eastAsia="zh-CN"/>
        </w:rPr>
        <w:t>-</w:t>
      </w:r>
      <w:r>
        <w:rPr>
          <w:rFonts w:hint="eastAsia" w:asciiTheme="minorEastAsia" w:hAnsiTheme="minorEastAsia" w:eastAsiaTheme="minorEastAsia" w:cstheme="minorEastAsia"/>
          <w:b/>
          <w:bCs/>
          <w:sz w:val="22"/>
          <w:szCs w:val="28"/>
          <w:lang w:val="en-US" w:eastAsia="zh-CN"/>
        </w:rPr>
        <w:t>-属灵的能力比属肉体的能力要大，在灵界里面可以产生的影响力，远比在肉体中可以产生的影响力大。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---属灵的世界永远高于属肉体的世界，灵界是最高的，然后是心思意念，最后才是肉体。灵界是最高的能力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如果你要得拯救、得医治、得帮助、得智慧，你要归回安息。神能够瞬间把你长期的问题给解决掉，能够在适时间内翻转一切，能够改变一个人。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---即使人远离神，神依然等候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人回心转意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---凡等候神的都是有福的。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 xml:space="preserve">  等候神：是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寻求神，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也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像仆人等候主的的指引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，是喜乐的等待，像孩子等候父亲把礼物买回来。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赛31：1 祸哉！那些下埃及求帮助的，是因仗赖马匹，倚靠甚多的车辆，并倚靠强壮的马兵，却不仰望以色列的圣者，也不求问耶和华。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有时候相信神，寻求神，意味着要放弃一些自然的帮助。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---可能要放弃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休息的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时间、玩乐的机会、工作的时间、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不再问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别人的意见、不再问豆包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要问圣灵。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---网上可以找到讲道，却找不到启示，意味着你需要安静在神面前寻求神，亲近神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，听神的声音。</w:t>
      </w: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----因耶稣的宝血我们有公义的身份，是神的儿子，可以随时寻求神的智慧和帮助，这是我们的特权。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----每天固定一个时间亲近神（读经、祷告、默想、赞美神）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尼希米记13：</w:t>
      </w: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5-22</w:t>
      </w:r>
    </w:p>
    <w:p>
      <w:pP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>15那些日子，我在犹大见有人在安息日榨酒，搬运禾捆，驮在驴上，又把酒、葡萄、无花果，和各样的担子，在安息日担入耶路撒冷，我就在他们卖食物的那日，警戒他们。16又有推罗人住在耶路撒冷。他们把鱼和各样货物运进来，在安息日卖给犹大人。17</w:t>
      </w: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我就斥责犹大的贵胄说：“你们怎么行这恶事，犯了安息日呢？18从前你们列祖岂不是这样行，以致我们　神使一切灾祸临到我们和这城吗？现在你们还犯安息日，使忿怒越发临到以色列。”</w:t>
      </w: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>19</w:t>
      </w: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在安息日的前一日，耶路撒冷城门有黑影的时候，我就吩咐人将门关锁，不过安息日不准开放。我又派我几个仆人管理城门，免得有人在安息日担什么担子进城。20于是商人和贩卖各样货物的，一两次住宿在耶路撒冷城外。21我就警戒他们说：“你们为何在城外住宿呢？若再这样，我必下手拿办你们。”从此以后，他们在安息日不再来了。22我吩咐利未人洁净自己，来守城门，使安息日为圣。我的　神啊，求你因这事记念我，照你的大慈爱怜恤我。</w:t>
      </w:r>
    </w:p>
    <w:p>
      <w:pPr>
        <w:rPr>
          <w:rFonts w:hint="default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生活中分别时间出来给到神。寻求神的平安，智慧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，让你的心安静在神里面，把一切交托给神，直到心里有平安。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---你的生命中有城墙保护吗？能抵挡魔鬼的攻击吗？有信心的盾牌吗？有平安的江河吗？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有喜乐的心做为良药吗？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----让神的话、性情、基督的思想充满你的心，在你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心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里面立起城墙，才能抵挡魔鬼的攻击，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你要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住在神的祝福里。</w:t>
      </w:r>
    </w:p>
    <w:p>
      <w:p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---要建造里面的城墙，也要建立里面的城墙。</w:t>
      </w:r>
    </w:p>
    <w:p>
      <w:pPr>
        <w:rPr>
          <w:rFonts w:hint="default" w:asciiTheme="minorEastAsia" w:hAnsiTheme="minorEastAsia" w:cstheme="minorEastAsia"/>
          <w:sz w:val="22"/>
          <w:szCs w:val="28"/>
          <w:lang w:val="en-US" w:eastAsia="zh-CN"/>
        </w:rPr>
      </w:pPr>
    </w:p>
    <w:p>
      <w:pPr>
        <w:numPr>
          <w:ilvl w:val="0"/>
          <w:numId w:val="1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--尼希米挺着奇大的压力办这事，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所以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他寻求神的帮助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-把属神的时间给到神，你的心，你的时间，你的家，你的工作分别出来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给神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寻求神，就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更容易跟神连接在一起，更容易接触到神的平安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，看到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异象，更容易被神带领。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保持在平安中去生活。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赛40：27-31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>27雅各啊，你为何说：“我的道路向耶和华隐藏？”以色列啊，你为何言：“我的冤屈　神并不查问？”28</w:t>
      </w: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你岂不曾知道吗？你岂不曾听见吗？永在的　神耶和华，创造地极的主，并不疲乏，也不困倦，他的智慧无法测度。29疲乏的，他赐能力；软弱的，他加力量。30就是少年人也要疲乏困倦，强壮的也必全然跌倒；31但那等候耶和华的，必从新得力。他们必如鹰展翅上腾，他们奔跑却不困倦，行走却不疲乏。</w:t>
      </w:r>
    </w:p>
    <w:p>
      <w:pPr>
        <w:numPr>
          <w:ilvl w:val="0"/>
          <w:numId w:val="0"/>
        </w:numPr>
        <w:rPr>
          <w:rFonts w:hint="eastAsia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---神是那位赐能力给软弱者的神，你为什么不等候，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不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寻求神？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不归回安息，仰望神。</w:t>
      </w:r>
    </w:p>
    <w:p>
      <w:pPr>
        <w:numPr>
          <w:ilvl w:val="0"/>
          <w:numId w:val="0"/>
        </w:numPr>
        <w:rPr>
          <w:rFonts w:hint="default" w:asciiTheme="minorEastAsia" w:hAnsi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---一个等候神的心是平静安稳的、会充满平安，因为神的平安会在心里做主。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神爱我们，他等候我们，也希望我们能回应他，不要到处奔跑，不要靠自己的能力去奔跑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0000FF"/>
          <w:sz w:val="22"/>
          <w:szCs w:val="28"/>
          <w:lang w:val="en-US" w:eastAsia="zh-CN"/>
        </w:rPr>
        <w:t>来4：8-1</w:t>
      </w:r>
      <w:r>
        <w:rPr>
          <w:rFonts w:hint="eastAsia" w:asciiTheme="minorEastAsia" w:hAnsiTheme="minorEastAsia" w:cstheme="minorEastAsia"/>
          <w:color w:val="0000FF"/>
          <w:sz w:val="22"/>
          <w:szCs w:val="28"/>
          <w:lang w:val="en-US" w:eastAsia="zh-CN"/>
        </w:rPr>
        <w:t>1 8若是约书亚已叫他们享了安息，后来　神就不再提别的日子了。9这样看来，必另有一安息日的安息，为　神的子民存留。10因为那进入安息的，乃是歇了自己的工，正如　神歇了他的工一样。11所以，我们务必竭力进入那安息，免得有人学那不信从的样子跌倒了。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---竭力进入安息：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一、每天宣告神的平安，每天有固定的时间祷告寻求神，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二、每天有固定的时间读经，不允许有任何东西经过你城门。</w:t>
      </w:r>
    </w:p>
    <w:p>
      <w:pPr>
        <w:numPr>
          <w:ilvl w:val="0"/>
          <w:numId w:val="2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把一切交给神，每天宣告神的恩典、神的应许为你预备一切。相信神的祝福在你身上。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感谢神，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我有充足的供应、智慧、力量、健康……</w:t>
      </w:r>
      <w:bookmarkStart w:id="0" w:name="_GoBack"/>
      <w:bookmarkEnd w:id="0"/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奉耶稣的名，我在基督里有平安，神是我的磐石，是我的保护，耶和华是我的牧者我必不至缺乏，我们凭着信心去生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活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，凭着信心去寻求神，凭着信心去把事情交托在神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手中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。奉耶稣基督的名，帮助我们每一天都有时间跟神连接在一起，帮助我们每一天都有时间来到神的面前，在那个时间不允许任何人任何事情在我们面前经过，我们就单独寻求神，就像耶稣上到山顶上面去祷告神那样子。是的，当我们从山上下来的时候，我们带着信心，我们带着神的圣</w:t>
      </w: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>灵</w:t>
      </w:r>
      <w:r>
        <w:rPr>
          <w:rFonts w:hint="eastAsia" w:asciiTheme="minorEastAsia" w:hAnsiTheme="minorEastAsia" w:eastAsiaTheme="minorEastAsia" w:cstheme="minorEastAsia"/>
          <w:sz w:val="22"/>
          <w:szCs w:val="28"/>
          <w:lang w:val="en-US" w:eastAsia="zh-CN"/>
        </w:rPr>
        <w:t>同在，我们带着神的话，带着神的智慧下来，我们带着与神的连接来到山的下面。那个时候无论我们做任何事情，我们都是在光中行，因为我们知道神与我们同在，因为我们知道神的大能与我们同在。</w:t>
      </w:r>
    </w:p>
    <w:p>
      <w:pPr>
        <w:numPr>
          <w:ilvl w:val="0"/>
          <w:numId w:val="0"/>
        </w:numPr>
        <w:rPr>
          <w:rFonts w:hint="default" w:asciiTheme="minorEastAsia" w:hAnsiTheme="minorEastAsia" w:eastAsiaTheme="minorEastAsia" w:cstheme="minorEastAsia"/>
          <w:sz w:val="22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2"/>
          <w:szCs w:val="28"/>
          <w:lang w:val="en-US" w:eastAsia="zh-CN"/>
        </w:rPr>
        <w:t xml:space="preserve">  主啊，谢谢你，我们拒绝让世俗的事情充满我们的心，我们要神的爱充满我们的心，要神的平安充满我们的心。哦，神，谢谢你，那些看上去我们解决不了的事情，我们再一次把它交托，在祷告当中我们寻求神，我们知道你必带着异象、异梦、神的话语、圣灵的能力来帮助我们，因为你与我同在，我与你同在，我的事情就是你的事情。神啊，谢谢你，谢谢你，是神的旨意在我们生命当中畅通，因为当我们寻求你的时候，就寻得你的旨意，在你的带领之下就是。主啊，谢谢你，谢谢你与我们同在，谢谢你给了我们圣灵，是随时随地的能够指引。当我们寻求你的时候，我们比过去的以色列人更能听到你的声音，也更能够走在神的旨意当中，因为我们有圣灵。与我们永永远远同在。神，谢谢你，我们回转到你的面前，就对我们说话，因为我们拥有了救恩更大的恩典。感谢主，我们把我们的生活，把我们的生命交托给你。奉我主耶稣基督的名，阿们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E1063B7"/>
    <w:multiLevelType w:val="singleLevel"/>
    <w:tmpl w:val="BE1063B7"/>
    <w:lvl w:ilvl="0" w:tentative="0">
      <w:start w:val="22"/>
      <w:numFmt w:val="decimal"/>
      <w:suff w:val="nothing"/>
      <w:lvlText w:val="%1节-"/>
      <w:lvlJc w:val="left"/>
    </w:lvl>
  </w:abstractNum>
  <w:abstractNum w:abstractNumId="1">
    <w:nsid w:val="F15D7B38"/>
    <w:multiLevelType w:val="singleLevel"/>
    <w:tmpl w:val="F15D7B3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3165F"/>
    <w:rsid w:val="071A7946"/>
    <w:rsid w:val="138534AA"/>
    <w:rsid w:val="1D546E15"/>
    <w:rsid w:val="2E0A3706"/>
    <w:rsid w:val="2F783F22"/>
    <w:rsid w:val="438C1BF5"/>
    <w:rsid w:val="45324879"/>
    <w:rsid w:val="487618AD"/>
    <w:rsid w:val="72D96819"/>
    <w:rsid w:val="7E6C2DAF"/>
    <w:rsid w:val="7E6D3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41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2026-07-25T03:01:00Z</dcterms:created>
  <dc:creator>Administrator</dc:creator>
  <cp:lastModifiedBy>hsj</cp:lastModifiedBy>
  <dcterms:modified xsi:type="dcterms:W3CDTF">2026-07-27T08:26:26Z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