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CE0D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住在耶和华的殿中L2</w:t>
      </w:r>
    </w:p>
    <w:p w14:paraId="2C814EC4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牛车与祭司</w:t>
      </w:r>
    </w:p>
    <w:p w14:paraId="06943B0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诗篇139:7-8</w:t>
      </w:r>
    </w:p>
    <w:p w14:paraId="676D63C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我往哪里去，躲避你的灵</w:t>
      </w:r>
    </w:p>
    <w:p w14:paraId="4A688E6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我往哪里逃，躲避你的面</w:t>
      </w:r>
    </w:p>
    <w:p w14:paraId="55C298E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意识到神的同在，是要训练</w:t>
      </w:r>
    </w:p>
    <w:p w14:paraId="07128AF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历代志上13章 旧约394页</w:t>
      </w:r>
    </w:p>
    <w:p w14:paraId="2D3CAA7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旧约只有利未人和祭师能触碰约柜</w:t>
      </w:r>
    </w:p>
    <w:p w14:paraId="1A8D7DB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俄别以东人参与了摩西帐幕看守门口</w:t>
      </w:r>
    </w:p>
    <w:p w14:paraId="0D42B7F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的工作</w:t>
      </w:r>
    </w:p>
    <w:p w14:paraId="001537B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撒母耳记下6：11-12</w:t>
      </w:r>
    </w:p>
    <w:p w14:paraId="1BBA8B0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你是牛还是祭司？</w:t>
      </w:r>
    </w:p>
    <w:p w14:paraId="4BECE08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历代志上15</w:t>
      </w:r>
    </w:p>
    <w:p w14:paraId="7C8C1BD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大卫说除了利未人之外，无人可抬</w:t>
      </w:r>
    </w:p>
    <w:p w14:paraId="0538500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神的约柜</w:t>
      </w:r>
    </w:p>
    <w:p w14:paraId="3BFA5A8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彼得前书2:9 新约261 </w:t>
      </w:r>
    </w:p>
    <w:p w14:paraId="34124EF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唯有你们是被拣选的族类，是君尊的祭司</w:t>
      </w:r>
    </w:p>
    <w:p w14:paraId="7D0488D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是圣洁的国度，是属神的子民，为要叫你</w:t>
      </w:r>
    </w:p>
    <w:p w14:paraId="33ADA83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们宣扬那召你们出黑暗入奇妙光明者的</w:t>
      </w:r>
    </w:p>
    <w:p w14:paraId="77513A3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美德。</w:t>
      </w:r>
    </w:p>
    <w:p w14:paraId="45F5827F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歌罗西书3:1-3   新约226</w:t>
      </w:r>
    </w:p>
    <w:p w14:paraId="18DE6CC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要思念上面的事，不要思念地上的事！</w:t>
      </w:r>
    </w:p>
    <w:p w14:paraId="6E6DDEC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实践与应用</w:t>
      </w:r>
    </w:p>
    <w:p w14:paraId="1585632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励志去更多的认识神的话语（讲道的经文）</w:t>
      </w:r>
    </w:p>
    <w:p w14:paraId="5A7D4EE6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每天提醒自己承认神的同在是一个事实！</w:t>
      </w:r>
    </w:p>
    <w:p w14:paraId="337C42B3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开始选择把焦点放在神的事情上面.</w:t>
      </w:r>
    </w:p>
    <w:p w14:paraId="47E21F19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提摩太后书2:20-23</w:t>
      </w:r>
    </w:p>
    <w:p w14:paraId="79A7221B"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4.相信神的灵能帮助你相信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神的同在。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62A1F"/>
    <w:multiLevelType w:val="singleLevel"/>
    <w:tmpl w:val="41C62A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2025-09-21T08:29:02Z</dcterms:created>
  <dc:creator>Administrator</dc:creator>
  <cp:lastModifiedBy>Administrator</cp:lastModifiedBy>
  <dcterms:modified xsi:type="dcterms:W3CDTF">2025-09-21T09:30:34Z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eyJoZGlkIjoiY2U3NWFmMDVjYzRhYzk5YmRiMTAzZmNlZTcxYWY5MmEifQ==</vt:lpwstr>
  </property>
  <property fmtid="{D5CDD505-2E9C-101B-9397-08002B2CF9AE}" pid="4" name="ICV">
    <vt:lpwstr>7F431460CF0744849380F7D435ED7C45_12</vt:lpwstr>
  </property>
</Properties>
</file>